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0D36" w:rsidRDefault="00DA4E76">
      <w:r>
        <w:rPr>
          <w:rFonts w:hint="eastAsia"/>
        </w:rPr>
        <w:t>以太网</w:t>
      </w:r>
    </w:p>
    <w:p w:rsidR="00DA4E76" w:rsidRDefault="004F5B09">
      <w:r>
        <w:rPr>
          <w:rFonts w:hint="eastAsia"/>
        </w:rPr>
        <w:t>点到点的数据链路层</w:t>
      </w:r>
      <w:r>
        <w:rPr>
          <w:rFonts w:hint="eastAsia"/>
        </w:rPr>
        <w:t xml:space="preserve"> </w:t>
      </w:r>
      <w:r>
        <w:rPr>
          <w:rFonts w:hint="eastAsia"/>
        </w:rPr>
        <w:t>使用的是</w:t>
      </w:r>
      <w:r>
        <w:rPr>
          <w:rFonts w:hint="eastAsia"/>
        </w:rPr>
        <w:t>ppp</w:t>
      </w:r>
      <w:r>
        <w:rPr>
          <w:rFonts w:hint="eastAsia"/>
        </w:rPr>
        <w:t>协议</w:t>
      </w:r>
    </w:p>
    <w:p w:rsidR="004F5B09" w:rsidRDefault="004F5B09">
      <w:r>
        <w:rPr>
          <w:rFonts w:hint="eastAsia"/>
        </w:rPr>
        <w:t>使用广播</w:t>
      </w:r>
      <w:r w:rsidR="00001870">
        <w:rPr>
          <w:rFonts w:hint="eastAsia"/>
        </w:rPr>
        <w:t>信道</w:t>
      </w:r>
      <w:r>
        <w:rPr>
          <w:rFonts w:hint="eastAsia"/>
        </w:rPr>
        <w:t>的数据链路层</w:t>
      </w:r>
      <w:r>
        <w:rPr>
          <w:rFonts w:hint="eastAsia"/>
        </w:rPr>
        <w:t xml:space="preserve"> </w:t>
      </w:r>
      <w:r>
        <w:rPr>
          <w:rFonts w:hint="eastAsia"/>
        </w:rPr>
        <w:t>使用的载波侦听</w:t>
      </w:r>
      <w:r>
        <w:rPr>
          <w:rFonts w:hint="eastAsia"/>
        </w:rPr>
        <w:t>/</w:t>
      </w:r>
      <w:r>
        <w:rPr>
          <w:rFonts w:hint="eastAsia"/>
        </w:rPr>
        <w:t>多路访问协议</w:t>
      </w:r>
    </w:p>
    <w:p w:rsidR="004F5B09" w:rsidRDefault="004F5B09"/>
    <w:p w:rsidR="00001870" w:rsidRDefault="00542E3E">
      <w:r>
        <w:rPr>
          <w:noProof/>
        </w:rPr>
        <w:drawing>
          <wp:inline distT="0" distB="0" distL="0" distR="0" wp14:anchorId="454D5C59" wp14:editId="7F188FE8">
            <wp:extent cx="5274310" cy="2110945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3E" w:rsidRDefault="00542E3E"/>
    <w:p w:rsidR="00542E3E" w:rsidRPr="00542E3E" w:rsidRDefault="00542E3E">
      <w:r>
        <w:rPr>
          <w:rFonts w:hint="eastAsia"/>
        </w:rPr>
        <w:t>以太网有两个标准</w:t>
      </w:r>
      <w:r>
        <w:rPr>
          <w:rFonts w:hint="eastAsia"/>
        </w:rPr>
        <w:t xml:space="preserve"> </w:t>
      </w:r>
      <w:r>
        <w:rPr>
          <w:rFonts w:hint="eastAsia"/>
        </w:rPr>
        <w:t>这两个差别很小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498FD48F" wp14:editId="2A275B3B">
            <wp:extent cx="2456385" cy="130496"/>
            <wp:effectExtent l="0" t="0" r="127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011" cy="13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70" w:rsidRDefault="00281D6D">
      <w:r>
        <w:rPr>
          <w:rFonts w:hint="eastAsia"/>
        </w:rPr>
        <w:t>理解以太网</w:t>
      </w:r>
      <w:r>
        <w:rPr>
          <w:rFonts w:hint="eastAsia"/>
        </w:rPr>
        <w:t xml:space="preserve"> </w:t>
      </w:r>
      <w:r>
        <w:rPr>
          <w:rFonts w:hint="eastAsia"/>
        </w:rPr>
        <w:t>只要满足载波侦听</w:t>
      </w:r>
      <w:r>
        <w:rPr>
          <w:rFonts w:hint="eastAsia"/>
        </w:rPr>
        <w:t xml:space="preserve"> </w:t>
      </w:r>
      <w:r>
        <w:rPr>
          <w:rFonts w:hint="eastAsia"/>
        </w:rPr>
        <w:t>多路访问的</w:t>
      </w:r>
      <w:r>
        <w:rPr>
          <w:rFonts w:hint="eastAsia"/>
        </w:rPr>
        <w:t xml:space="preserve"> </w:t>
      </w:r>
      <w:r>
        <w:rPr>
          <w:rFonts w:hint="eastAsia"/>
        </w:rPr>
        <w:t>都认为是以太网</w:t>
      </w:r>
    </w:p>
    <w:p w:rsidR="00281D6D" w:rsidRDefault="004755E3">
      <w:r>
        <w:rPr>
          <w:noProof/>
        </w:rPr>
        <w:drawing>
          <wp:inline distT="0" distB="0" distL="0" distR="0" wp14:anchorId="35FF1831" wp14:editId="135E4345">
            <wp:extent cx="3131013" cy="1806855"/>
            <wp:effectExtent l="0" t="0" r="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1622" cy="1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09" w:rsidRDefault="00094909">
      <w:r>
        <w:rPr>
          <w:rFonts w:hint="eastAsia"/>
        </w:rPr>
        <w:t>以太网于数据链路层的两个子层</w:t>
      </w:r>
      <w:r>
        <w:rPr>
          <w:rFonts w:hint="eastAsia"/>
        </w:rPr>
        <w:t xml:space="preserve"> ----- LLC </w:t>
      </w:r>
      <w:r>
        <w:rPr>
          <w:rFonts w:hint="eastAsia"/>
        </w:rPr>
        <w:t>逻辑链路控制子层</w:t>
      </w:r>
      <w:r>
        <w:rPr>
          <w:rFonts w:hint="eastAsia"/>
        </w:rPr>
        <w:t xml:space="preserve"> + MAC </w:t>
      </w:r>
      <w:r>
        <w:rPr>
          <w:rFonts w:hint="eastAsia"/>
        </w:rPr>
        <w:t>媒体接入控制子层</w:t>
      </w:r>
      <w:r w:rsidR="004755E3">
        <w:rPr>
          <w:rFonts w:hint="eastAsia"/>
        </w:rPr>
        <w:t xml:space="preserve"> </w:t>
      </w:r>
      <w:r w:rsidR="004755E3">
        <w:rPr>
          <w:rFonts w:hint="eastAsia"/>
        </w:rPr>
        <w:t>【网卡通常之后</w:t>
      </w:r>
      <w:r w:rsidR="004755E3">
        <w:rPr>
          <w:rFonts w:hint="eastAsia"/>
        </w:rPr>
        <w:t xml:space="preserve"> MAC</w:t>
      </w:r>
      <w:r w:rsidR="004755E3">
        <w:rPr>
          <w:rFonts w:hint="eastAsia"/>
        </w:rPr>
        <w:t>子层】</w:t>
      </w:r>
    </w:p>
    <w:p w:rsidR="004755E3" w:rsidRDefault="004755E3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数据链路层</w:t>
      </w:r>
      <w:r>
        <w:rPr>
          <w:rFonts w:hint="eastAsia"/>
        </w:rPr>
        <w:t xml:space="preserve"> </w:t>
      </w:r>
      <w:r>
        <w:rPr>
          <w:rFonts w:hint="eastAsia"/>
        </w:rPr>
        <w:t>就</w:t>
      </w:r>
      <w:r w:rsidR="00AF4CC1">
        <w:rPr>
          <w:rFonts w:hint="eastAsia"/>
        </w:rPr>
        <w:t>看成</w:t>
      </w:r>
      <w:r>
        <w:rPr>
          <w:rFonts w:hint="eastAsia"/>
        </w:rPr>
        <w:t>有一个</w:t>
      </w:r>
      <w:r>
        <w:rPr>
          <w:rFonts w:hint="eastAsia"/>
        </w:rPr>
        <w:t xml:space="preserve">MAC </w:t>
      </w:r>
      <w:r>
        <w:rPr>
          <w:rFonts w:hint="eastAsia"/>
        </w:rPr>
        <w:t>媒体接入控制子层就好了</w:t>
      </w:r>
    </w:p>
    <w:p w:rsidR="002B3D09" w:rsidRDefault="002B3D09">
      <w:r>
        <w:rPr>
          <w:rFonts w:hint="eastAsia"/>
        </w:rPr>
        <w:t xml:space="preserve">---- </w:t>
      </w:r>
      <w:r>
        <w:rPr>
          <w:rFonts w:hint="eastAsia"/>
        </w:rPr>
        <w:t>以太网提供的服务</w:t>
      </w:r>
      <w:r>
        <w:rPr>
          <w:rFonts w:hint="eastAsia"/>
        </w:rPr>
        <w:t xml:space="preserve"> ----------- </w:t>
      </w:r>
    </w:p>
    <w:p w:rsidR="00A221FA" w:rsidRDefault="007E08A6">
      <w:r>
        <w:rPr>
          <w:noProof/>
        </w:rPr>
        <w:drawing>
          <wp:inline distT="0" distB="0" distL="0" distR="0" wp14:anchorId="3E4BD24D" wp14:editId="065DD9F6">
            <wp:extent cx="3637235" cy="1308395"/>
            <wp:effectExtent l="0" t="0" r="1905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7270" cy="13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09" w:rsidRPr="00AF4CC1" w:rsidRDefault="002B3D09"/>
    <w:p w:rsidR="00094909" w:rsidRDefault="007E08A6">
      <w:r>
        <w:rPr>
          <w:rFonts w:hint="eastAsia"/>
        </w:rPr>
        <w:t>这是我们的集线器</w:t>
      </w:r>
      <w:r>
        <w:rPr>
          <w:rFonts w:hint="eastAsia"/>
        </w:rPr>
        <w:t xml:space="preserve"> </w:t>
      </w:r>
      <w:r>
        <w:rPr>
          <w:rFonts w:hint="eastAsia"/>
        </w:rPr>
        <w:t>接了我们的一个计算机</w:t>
      </w:r>
    </w:p>
    <w:p w:rsidR="007E08A6" w:rsidRDefault="00C133D5">
      <w:r>
        <w:rPr>
          <w:noProof/>
        </w:rPr>
        <w:lastRenderedPageBreak/>
        <w:drawing>
          <wp:inline distT="0" distB="0" distL="0" distR="0" wp14:anchorId="13662681" wp14:editId="37342D82">
            <wp:extent cx="2000905" cy="93745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2205" cy="93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如果有错误</w:t>
      </w:r>
      <w:r>
        <w:rPr>
          <w:rFonts w:hint="eastAsia"/>
        </w:rPr>
        <w:t xml:space="preserve"> </w:t>
      </w:r>
      <w:r>
        <w:rPr>
          <w:rFonts w:hint="eastAsia"/>
        </w:rPr>
        <w:t>就会拒绝这个数据帧</w:t>
      </w:r>
      <w:r>
        <w:rPr>
          <w:rFonts w:hint="eastAsia"/>
        </w:rPr>
        <w:t xml:space="preserve">  </w:t>
      </w:r>
      <w:r>
        <w:rPr>
          <w:rFonts w:hint="eastAsia"/>
        </w:rPr>
        <w:t>丢弃</w:t>
      </w:r>
      <w:r>
        <w:rPr>
          <w:rFonts w:hint="eastAsia"/>
        </w:rPr>
        <w:t xml:space="preserve">  </w:t>
      </w:r>
      <w:r>
        <w:rPr>
          <w:rFonts w:hint="eastAsia"/>
        </w:rPr>
        <w:t>纠错</w:t>
      </w:r>
      <w:r>
        <w:rPr>
          <w:rFonts w:hint="eastAsia"/>
        </w:rPr>
        <w:t xml:space="preserve"> </w:t>
      </w:r>
      <w:r>
        <w:rPr>
          <w:rFonts w:hint="eastAsia"/>
        </w:rPr>
        <w:t>是传输层进行纠错</w:t>
      </w:r>
      <w:r>
        <w:rPr>
          <w:rFonts w:hint="eastAsia"/>
        </w:rPr>
        <w:t xml:space="preserve"> </w:t>
      </w:r>
    </w:p>
    <w:p w:rsidR="00C133D5" w:rsidRDefault="00D05521">
      <w:r>
        <w:rPr>
          <w:noProof/>
        </w:rPr>
        <w:drawing>
          <wp:inline distT="0" distB="0" distL="0" distR="0" wp14:anchorId="64CF6D14" wp14:editId="68ABB87A">
            <wp:extent cx="1561624" cy="1005591"/>
            <wp:effectExtent l="0" t="0" r="635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0401" cy="100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521" w:rsidRDefault="00BF12CA">
      <w:r>
        <w:rPr>
          <w:rFonts w:hint="eastAsia"/>
        </w:rPr>
        <w:t>以太网仅仅提供无差错接收</w:t>
      </w:r>
      <w:r>
        <w:rPr>
          <w:rFonts w:hint="eastAsia"/>
        </w:rPr>
        <w:t xml:space="preserve"> </w:t>
      </w:r>
      <w:r>
        <w:rPr>
          <w:rFonts w:hint="eastAsia"/>
        </w:rPr>
        <w:t>不提供纠错</w:t>
      </w:r>
    </w:p>
    <w:p w:rsidR="00BF12CA" w:rsidRDefault="0065316E">
      <w:r>
        <w:rPr>
          <w:noProof/>
        </w:rPr>
        <w:drawing>
          <wp:inline distT="0" distB="0" distL="0" distR="0" wp14:anchorId="6F1EBD6C" wp14:editId="113EFC67">
            <wp:extent cx="2785460" cy="19495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6131" cy="19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6E" w:rsidRDefault="00FB1942">
      <w:r>
        <w:rPr>
          <w:rFonts w:hint="eastAsia"/>
        </w:rPr>
        <w:t>这些集线器到主机的距离不能超过</w:t>
      </w:r>
      <w:r>
        <w:rPr>
          <w:rFonts w:hint="eastAsia"/>
        </w:rPr>
        <w:t>100M</w:t>
      </w:r>
    </w:p>
    <w:p w:rsidR="00FB1942" w:rsidRPr="00BF12CA" w:rsidRDefault="008A7302">
      <w:r>
        <w:rPr>
          <w:rFonts w:hint="eastAsia"/>
        </w:rPr>
        <w:t>集线器起到了信号放大的作用</w:t>
      </w:r>
      <w:r>
        <w:rPr>
          <w:rFonts w:hint="eastAsia"/>
        </w:rPr>
        <w:t xml:space="preserve">  </w:t>
      </w:r>
      <w:r w:rsidRPr="003C323E">
        <w:rPr>
          <w:rFonts w:hint="eastAsia"/>
          <w:b/>
          <w:u w:val="single"/>
        </w:rPr>
        <w:t>集线器直接可以级联</w:t>
      </w:r>
      <w:r w:rsidRPr="003C323E">
        <w:rPr>
          <w:rFonts w:hint="eastAsia"/>
          <w:b/>
          <w:u w:val="single"/>
        </w:rPr>
        <w:t xml:space="preserve"> </w:t>
      </w:r>
      <w:r w:rsidR="001F6009" w:rsidRPr="003C323E">
        <w:rPr>
          <w:rFonts w:hint="eastAsia"/>
          <w:b/>
          <w:u w:val="single"/>
        </w:rPr>
        <w:t>可以连接更多的计算机</w:t>
      </w:r>
      <w:r w:rsidR="000E01AA">
        <w:rPr>
          <w:rFonts w:hint="eastAsia"/>
          <w:b/>
          <w:u w:val="single"/>
        </w:rPr>
        <w:t xml:space="preserve"> ===== </w:t>
      </w:r>
      <w:r w:rsidR="000E01AA">
        <w:rPr>
          <w:rFonts w:hint="eastAsia"/>
          <w:b/>
          <w:u w:val="single"/>
        </w:rPr>
        <w:t>这样</w:t>
      </w:r>
      <w:r w:rsidR="000E01AA">
        <w:rPr>
          <w:rFonts w:hint="eastAsia"/>
          <w:b/>
          <w:u w:val="single"/>
        </w:rPr>
        <w:t xml:space="preserve"> </w:t>
      </w:r>
      <w:r w:rsidR="000E01AA">
        <w:rPr>
          <w:rFonts w:hint="eastAsia"/>
          <w:b/>
          <w:u w:val="single"/>
        </w:rPr>
        <w:t>以太网可以扩展的远一些</w:t>
      </w:r>
    </w:p>
    <w:p w:rsidR="00DA4E76" w:rsidRDefault="00C95D51">
      <w:r>
        <w:rPr>
          <w:rFonts w:hint="eastAsia"/>
        </w:rPr>
        <w:t xml:space="preserve">===== </w:t>
      </w:r>
      <w:r>
        <w:rPr>
          <w:rFonts w:hint="eastAsia"/>
        </w:rPr>
        <w:t>集线器里面的结构</w:t>
      </w:r>
      <w:r w:rsidR="005F26CB">
        <w:rPr>
          <w:rFonts w:hint="eastAsia"/>
        </w:rPr>
        <w:t xml:space="preserve"> ====== </w:t>
      </w:r>
    </w:p>
    <w:p w:rsidR="00DA4E76" w:rsidRDefault="0008125E">
      <w:r>
        <w:rPr>
          <w:noProof/>
        </w:rPr>
        <w:drawing>
          <wp:inline distT="0" distB="0" distL="0" distR="0" wp14:anchorId="360B037A" wp14:editId="1ABBA07F">
            <wp:extent cx="2645787" cy="2029968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6693" cy="203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76" w:rsidRDefault="007D7E01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一个计算机发出数据之后</w:t>
      </w:r>
      <w:r>
        <w:rPr>
          <w:rFonts w:hint="eastAsia"/>
        </w:rPr>
        <w:t xml:space="preserve"> </w:t>
      </w:r>
      <w:r>
        <w:rPr>
          <w:rFonts w:hint="eastAsia"/>
        </w:rPr>
        <w:t>他的数据</w:t>
      </w:r>
      <w:r>
        <w:rPr>
          <w:rFonts w:hint="eastAsia"/>
        </w:rPr>
        <w:t xml:space="preserve"> </w:t>
      </w:r>
      <w:r>
        <w:rPr>
          <w:rFonts w:hint="eastAsia"/>
        </w:rPr>
        <w:t>就会转发到其他所有的发送端里面</w:t>
      </w:r>
    </w:p>
    <w:p w:rsidR="0008125E" w:rsidRDefault="00262322">
      <w:pPr>
        <w:rPr>
          <w:rFonts w:hint="eastAsia"/>
        </w:rPr>
      </w:pPr>
      <w:r>
        <w:rPr>
          <w:noProof/>
        </w:rPr>
        <w:drawing>
          <wp:inline distT="0" distB="0" distL="0" distR="0" wp14:anchorId="4A8A1AEC" wp14:editId="2F37AC6C">
            <wp:extent cx="3317443" cy="891856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7475" cy="8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5E" w:rsidRDefault="0008125E">
      <w:pPr>
        <w:rPr>
          <w:rFonts w:hint="eastAsia"/>
        </w:rPr>
      </w:pPr>
    </w:p>
    <w:p w:rsidR="00262322" w:rsidRDefault="007D5FA8">
      <w:pPr>
        <w:rPr>
          <w:rFonts w:hint="eastAsia"/>
        </w:rPr>
      </w:pPr>
      <w:r>
        <w:rPr>
          <w:rFonts w:hint="eastAsia"/>
        </w:rPr>
        <w:t>一个发的线</w:t>
      </w:r>
      <w:r>
        <w:rPr>
          <w:rFonts w:hint="eastAsia"/>
        </w:rPr>
        <w:t xml:space="preserve"> </w:t>
      </w:r>
      <w:r>
        <w:rPr>
          <w:rFonts w:hint="eastAsia"/>
        </w:rPr>
        <w:t>会通到所有计算机的收的线</w:t>
      </w:r>
      <w:r>
        <w:rPr>
          <w:rFonts w:hint="eastAsia"/>
        </w:rPr>
        <w:t xml:space="preserve">  </w:t>
      </w:r>
      <w:r>
        <w:rPr>
          <w:rFonts w:hint="eastAsia"/>
        </w:rPr>
        <w:t>这就是集线器内部的接口</w:t>
      </w:r>
      <w:r>
        <w:rPr>
          <w:rFonts w:hint="eastAsia"/>
        </w:rPr>
        <w:t xml:space="preserve">  </w:t>
      </w:r>
      <w:r>
        <w:rPr>
          <w:rFonts w:hint="eastAsia"/>
        </w:rPr>
        <w:t>就是一堆线</w:t>
      </w:r>
      <w:r>
        <w:rPr>
          <w:rFonts w:hint="eastAsia"/>
        </w:rPr>
        <w:t xml:space="preserve"> </w:t>
      </w:r>
      <w:r>
        <w:rPr>
          <w:rFonts w:hint="eastAsia"/>
        </w:rPr>
        <w:t>非常简单</w:t>
      </w:r>
      <w:r>
        <w:rPr>
          <w:rFonts w:hint="eastAsia"/>
        </w:rPr>
        <w:t xml:space="preserve"> </w:t>
      </w:r>
      <w:r>
        <w:rPr>
          <w:rFonts w:hint="eastAsia"/>
        </w:rPr>
        <w:t>这是内部的结构</w:t>
      </w:r>
      <w:r>
        <w:rPr>
          <w:rFonts w:hint="eastAsia"/>
        </w:rPr>
        <w:t xml:space="preserve"> </w:t>
      </w:r>
    </w:p>
    <w:p w:rsidR="007D5FA8" w:rsidRDefault="007D5FA8">
      <w:pPr>
        <w:rPr>
          <w:rFonts w:hint="eastAsia"/>
        </w:rPr>
      </w:pPr>
      <w:r>
        <w:rPr>
          <w:rFonts w:hint="eastAsia"/>
        </w:rPr>
        <w:t>集线器工作在物理层</w:t>
      </w:r>
      <w:r>
        <w:rPr>
          <w:rFonts w:hint="eastAsia"/>
        </w:rPr>
        <w:t xml:space="preserve"> </w:t>
      </w:r>
      <w:r>
        <w:rPr>
          <w:rFonts w:hint="eastAsia"/>
        </w:rPr>
        <w:t>和网线一样</w:t>
      </w:r>
      <w:r>
        <w:rPr>
          <w:rFonts w:hint="eastAsia"/>
        </w:rPr>
        <w:t xml:space="preserve"> </w:t>
      </w:r>
      <w:r>
        <w:rPr>
          <w:rFonts w:hint="eastAsia"/>
        </w:rPr>
        <w:t>没有任何纸上</w:t>
      </w:r>
      <w:r>
        <w:rPr>
          <w:rFonts w:hint="eastAsia"/>
        </w:rPr>
        <w:t xml:space="preserve">  ---- </w:t>
      </w:r>
      <w:r>
        <w:rPr>
          <w:rFonts w:hint="eastAsia"/>
        </w:rPr>
        <w:t>就是傻乎乎传递电信号</w:t>
      </w:r>
      <w:r>
        <w:rPr>
          <w:rFonts w:hint="eastAsia"/>
        </w:rPr>
        <w:t xml:space="preserve">  </w:t>
      </w:r>
      <w:r>
        <w:rPr>
          <w:rFonts w:hint="eastAsia"/>
        </w:rPr>
        <w:t>傻瓜设备</w:t>
      </w:r>
    </w:p>
    <w:p w:rsidR="007D5FA8" w:rsidRDefault="007D5FA8">
      <w:pPr>
        <w:rPr>
          <w:rFonts w:hint="eastAsia"/>
        </w:rPr>
      </w:pPr>
      <w:r>
        <w:rPr>
          <w:rFonts w:hint="eastAsia"/>
        </w:rPr>
        <w:t>利用集线器连的网</w:t>
      </w:r>
      <w:r>
        <w:rPr>
          <w:rFonts w:hint="eastAsia"/>
        </w:rPr>
        <w:t xml:space="preserve"> </w:t>
      </w:r>
      <w:r>
        <w:rPr>
          <w:rFonts w:hint="eastAsia"/>
        </w:rPr>
        <w:t>带宽是共享的</w:t>
      </w:r>
      <w:r>
        <w:rPr>
          <w:rFonts w:hint="eastAsia"/>
        </w:rPr>
        <w:t xml:space="preserve"> 10m hub </w:t>
      </w:r>
      <w:r>
        <w:rPr>
          <w:rFonts w:hint="eastAsia"/>
        </w:rPr>
        <w:t>所有的计算机共享这个带宽</w:t>
      </w:r>
      <w:r>
        <w:rPr>
          <w:rFonts w:hint="eastAsia"/>
        </w:rPr>
        <w:t xml:space="preserve"> ---- </w:t>
      </w:r>
      <w:r>
        <w:rPr>
          <w:rFonts w:hint="eastAsia"/>
        </w:rPr>
        <w:t>同时还不安全</w:t>
      </w:r>
    </w:p>
    <w:p w:rsidR="00926F37" w:rsidRDefault="00926F37">
      <w:pPr>
        <w:rPr>
          <w:rFonts w:hint="eastAsia"/>
        </w:rPr>
      </w:pPr>
    </w:p>
    <w:p w:rsidR="007D5FA8" w:rsidRDefault="00C02B14">
      <w:pPr>
        <w:rPr>
          <w:rFonts w:hint="eastAsia"/>
        </w:rPr>
      </w:pPr>
      <w:r>
        <w:rPr>
          <w:rFonts w:hint="eastAsia"/>
        </w:rPr>
        <w:t>国际</w:t>
      </w:r>
      <w:r w:rsidR="00926F37">
        <w:rPr>
          <w:rFonts w:hint="eastAsia"/>
        </w:rPr>
        <w:t>互联网组织</w:t>
      </w:r>
      <w:r>
        <w:rPr>
          <w:rFonts w:hint="eastAsia"/>
        </w:rPr>
        <w:t>给集线器连接的网定义了一个标准</w:t>
      </w:r>
    </w:p>
    <w:p w:rsidR="00C02B14" w:rsidRPr="00C02B14" w:rsidRDefault="00926F37">
      <w:pPr>
        <w:rPr>
          <w:rFonts w:hint="eastAsia"/>
        </w:rPr>
      </w:pPr>
      <w:r>
        <w:rPr>
          <w:noProof/>
        </w:rPr>
        <w:drawing>
          <wp:inline distT="0" distB="0" distL="0" distR="0" wp14:anchorId="667E477F" wp14:editId="61839909">
            <wp:extent cx="3621932" cy="1787910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1967" cy="17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22" w:rsidRDefault="00926F37">
      <w:pPr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表示</w:t>
      </w:r>
      <w:r>
        <w:rPr>
          <w:rFonts w:hint="eastAsia"/>
        </w:rPr>
        <w:t>10M</w:t>
      </w:r>
      <w:r>
        <w:rPr>
          <w:rFonts w:hint="eastAsia"/>
        </w:rPr>
        <w:t>的带宽</w:t>
      </w:r>
      <w:r>
        <w:rPr>
          <w:rFonts w:hint="eastAsia"/>
        </w:rPr>
        <w:t xml:space="preserve"> BASE</w:t>
      </w:r>
      <w:r>
        <w:rPr>
          <w:rFonts w:hint="eastAsia"/>
        </w:rPr>
        <w:t>表示里面传的是基带信号</w:t>
      </w:r>
      <w:r>
        <w:rPr>
          <w:rFonts w:hint="eastAsia"/>
        </w:rPr>
        <w:t xml:space="preserve"> </w:t>
      </w:r>
      <w:r>
        <w:rPr>
          <w:rFonts w:hint="eastAsia"/>
        </w:rPr>
        <w:t>也就是数字信号</w:t>
      </w:r>
      <w:r>
        <w:rPr>
          <w:rFonts w:hint="eastAsia"/>
        </w:rPr>
        <w:t xml:space="preserve"> T</w:t>
      </w:r>
      <w:r>
        <w:rPr>
          <w:rFonts w:hint="eastAsia"/>
        </w:rPr>
        <w:t>表示是双绞线来连接</w:t>
      </w:r>
      <w:r>
        <w:rPr>
          <w:rFonts w:hint="eastAsia"/>
        </w:rPr>
        <w:t xml:space="preserve">  </w:t>
      </w:r>
    </w:p>
    <w:p w:rsidR="00926F37" w:rsidRDefault="00926F37">
      <w:pPr>
        <w:rPr>
          <w:rFonts w:hint="eastAsia"/>
        </w:rPr>
      </w:pPr>
      <w:r>
        <w:rPr>
          <w:rFonts w:hint="eastAsia"/>
        </w:rPr>
        <w:t xml:space="preserve">   10BASE-T</w:t>
      </w:r>
      <w:r>
        <w:rPr>
          <w:rFonts w:hint="eastAsia"/>
        </w:rPr>
        <w:t>是以太网发展的一个里程碑</w:t>
      </w:r>
    </w:p>
    <w:p w:rsidR="00926F37" w:rsidRDefault="00926F37">
      <w:pPr>
        <w:rPr>
          <w:rFonts w:hint="eastAsia"/>
        </w:rPr>
      </w:pPr>
    </w:p>
    <w:p w:rsidR="00926F37" w:rsidRDefault="00926F37">
      <w:pPr>
        <w:rPr>
          <w:rFonts w:hint="eastAsia"/>
        </w:rPr>
      </w:pPr>
      <w:r>
        <w:rPr>
          <w:rFonts w:hint="eastAsia"/>
        </w:rPr>
        <w:t>100BASE-FX ---- 100M FX</w:t>
      </w:r>
      <w:r>
        <w:rPr>
          <w:rFonts w:hint="eastAsia"/>
        </w:rPr>
        <w:t>表示带宽</w:t>
      </w:r>
    </w:p>
    <w:p w:rsidR="00926F37" w:rsidRDefault="00562544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信道利用率</w:t>
      </w:r>
      <w:r>
        <w:rPr>
          <w:rFonts w:hint="eastAsia"/>
        </w:rPr>
        <w:t xml:space="preserve"> ==============</w:t>
      </w:r>
    </w:p>
    <w:p w:rsidR="00562544" w:rsidRDefault="00934C62">
      <w:pPr>
        <w:rPr>
          <w:rFonts w:hint="eastAsia"/>
        </w:rPr>
      </w:pPr>
      <w:r>
        <w:rPr>
          <w:noProof/>
        </w:rPr>
        <w:drawing>
          <wp:inline distT="0" distB="0" distL="0" distR="0" wp14:anchorId="142E0E23" wp14:editId="44CB193C">
            <wp:extent cx="4135250" cy="130135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5290" cy="13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发送时间是</w:t>
      </w:r>
      <w:r>
        <w:rPr>
          <w:rFonts w:hint="eastAsia"/>
        </w:rPr>
        <w:t xml:space="preserve">t0 </w:t>
      </w:r>
    </w:p>
    <w:p w:rsidR="00934C62" w:rsidRDefault="00934C62">
      <w:pPr>
        <w:rPr>
          <w:rFonts w:hint="eastAsia"/>
        </w:rPr>
      </w:pPr>
      <w:r>
        <w:rPr>
          <w:rFonts w:hint="eastAsia"/>
        </w:rPr>
        <w:t>平均</w:t>
      </w:r>
      <w:r w:rsidR="009E7C6E">
        <w:rPr>
          <w:rFonts w:hint="eastAsia"/>
        </w:rPr>
        <w:t>发送时间</w:t>
      </w:r>
    </w:p>
    <w:p w:rsidR="009E7C6E" w:rsidRDefault="00736BB4">
      <w:pPr>
        <w:rPr>
          <w:rFonts w:hint="eastAsia"/>
        </w:rPr>
      </w:pPr>
      <w:r>
        <w:rPr>
          <w:noProof/>
        </w:rPr>
        <w:drawing>
          <wp:inline distT="0" distB="0" distL="0" distR="0" wp14:anchorId="5306C23D" wp14:editId="23B06DDE">
            <wp:extent cx="2833923" cy="181417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4299" cy="18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B4" w:rsidRDefault="00736BB4">
      <w:pPr>
        <w:rPr>
          <w:rFonts w:hint="eastAsia"/>
        </w:rPr>
      </w:pPr>
      <w:r>
        <w:rPr>
          <w:rFonts w:hint="eastAsia"/>
        </w:rPr>
        <w:t>信道利用率</w:t>
      </w:r>
      <w:r>
        <w:rPr>
          <w:rFonts w:hint="eastAsia"/>
        </w:rPr>
        <w:t xml:space="preserve"> </w:t>
      </w:r>
      <w:r>
        <w:rPr>
          <w:rFonts w:hint="eastAsia"/>
        </w:rPr>
        <w:t>就是发送数据的时间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t</w:t>
      </w:r>
      <w:r>
        <w:rPr>
          <w:rFonts w:hint="eastAsia"/>
        </w:rPr>
        <w:t>是比值</w:t>
      </w:r>
      <w:r w:rsidR="00227676">
        <w:rPr>
          <w:rFonts w:hint="eastAsia"/>
        </w:rPr>
        <w:t xml:space="preserve"> </w:t>
      </w:r>
      <w:r w:rsidR="00227676">
        <w:rPr>
          <w:rFonts w:hint="eastAsia"/>
        </w:rPr>
        <w:t>【原因就是</w:t>
      </w:r>
      <w:r w:rsidR="00227676">
        <w:rPr>
          <w:rFonts w:hint="eastAsia"/>
        </w:rPr>
        <w:t xml:space="preserve"> </w:t>
      </w:r>
      <w:r w:rsidR="00227676">
        <w:rPr>
          <w:rFonts w:hint="eastAsia"/>
        </w:rPr>
        <w:t>我发送数据</w:t>
      </w:r>
      <w:r w:rsidR="00227676">
        <w:rPr>
          <w:rFonts w:hint="eastAsia"/>
        </w:rPr>
        <w:t xml:space="preserve"> </w:t>
      </w:r>
      <w:r w:rsidR="00227676">
        <w:rPr>
          <w:rFonts w:hint="eastAsia"/>
        </w:rPr>
        <w:t>这个过程数据还没有真正被传输</w:t>
      </w:r>
      <w:r w:rsidR="007E1A96">
        <w:rPr>
          <w:rFonts w:hint="eastAsia"/>
        </w:rPr>
        <w:t xml:space="preserve"> </w:t>
      </w:r>
      <w:r w:rsidR="007E1A96">
        <w:rPr>
          <w:rFonts w:hint="eastAsia"/>
        </w:rPr>
        <w:t>仅仅是部分传输</w:t>
      </w:r>
      <w:r w:rsidR="00227676">
        <w:rPr>
          <w:rFonts w:hint="eastAsia"/>
        </w:rPr>
        <w:t xml:space="preserve"> ----- t</w:t>
      </w:r>
      <w:r w:rsidR="00227676">
        <w:rPr>
          <w:rFonts w:hint="eastAsia"/>
        </w:rPr>
        <w:t>就是一个到终端计算机的传输时间</w:t>
      </w:r>
      <w:r w:rsidR="007E1A96">
        <w:rPr>
          <w:rFonts w:hint="eastAsia"/>
        </w:rPr>
        <w:t xml:space="preserve"> ---</w:t>
      </w:r>
      <w:r w:rsidR="007E1A96">
        <w:rPr>
          <w:rFonts w:hint="eastAsia"/>
        </w:rPr>
        <w:t>实际上就是最</w:t>
      </w:r>
      <w:r w:rsidR="007E1A96">
        <w:rPr>
          <w:rFonts w:hint="eastAsia"/>
        </w:rPr>
        <w:lastRenderedPageBreak/>
        <w:t>后一个比特位传递到终端计算机的时间</w:t>
      </w:r>
      <w:r w:rsidR="00227676">
        <w:rPr>
          <w:rFonts w:hint="eastAsia"/>
        </w:rPr>
        <w:t xml:space="preserve"> </w:t>
      </w:r>
      <w:r w:rsidR="00227676">
        <w:rPr>
          <w:rFonts w:hint="eastAsia"/>
        </w:rPr>
        <w:t>是固定的】</w:t>
      </w:r>
    </w:p>
    <w:p w:rsidR="00736BB4" w:rsidRPr="00736BB4" w:rsidRDefault="00227676">
      <w:pPr>
        <w:rPr>
          <w:rFonts w:hint="eastAsia"/>
        </w:rPr>
      </w:pPr>
      <w:r>
        <w:rPr>
          <w:noProof/>
        </w:rPr>
        <w:drawing>
          <wp:inline distT="0" distB="0" distL="0" distR="0" wp14:anchorId="4B61F7AE" wp14:editId="53FCA3B5">
            <wp:extent cx="3456432" cy="1955045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6465" cy="19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B4" w:rsidRDefault="00736BB4">
      <w:pPr>
        <w:rPr>
          <w:rFonts w:hint="eastAsia"/>
        </w:rPr>
      </w:pPr>
    </w:p>
    <w:p w:rsidR="00227676" w:rsidRDefault="00227676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信道利用率最高的时候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</w:p>
    <w:p w:rsidR="00227676" w:rsidRDefault="009B18BD">
      <w:pPr>
        <w:rPr>
          <w:rFonts w:hint="eastAsia"/>
        </w:rPr>
      </w:pPr>
      <w:r>
        <w:rPr>
          <w:noProof/>
        </w:rPr>
        <w:drawing>
          <wp:inline distT="0" distB="0" distL="0" distR="0" wp14:anchorId="663C8D7F" wp14:editId="627C84B1">
            <wp:extent cx="2172614" cy="627644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211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B4" w:rsidRDefault="009B18BD">
      <w:pPr>
        <w:rPr>
          <w:rFonts w:hint="eastAsia"/>
        </w:rPr>
      </w:pPr>
      <w:r>
        <w:rPr>
          <w:rFonts w:hint="eastAsia"/>
        </w:rPr>
        <w:t>一个计算机发送到另一个计算机之后</w:t>
      </w:r>
      <w:r>
        <w:rPr>
          <w:rFonts w:hint="eastAsia"/>
        </w:rPr>
        <w:t xml:space="preserve">  </w:t>
      </w:r>
      <w:r>
        <w:rPr>
          <w:rFonts w:hint="eastAsia"/>
        </w:rPr>
        <w:t>紧接着另一个开始发</w:t>
      </w:r>
      <w:r>
        <w:rPr>
          <w:rFonts w:hint="eastAsia"/>
        </w:rPr>
        <w:t xml:space="preserve"> </w:t>
      </w:r>
      <w:r>
        <w:rPr>
          <w:rFonts w:hint="eastAsia"/>
        </w:rPr>
        <w:t>发完</w:t>
      </w:r>
      <w:r>
        <w:rPr>
          <w:rFonts w:hint="eastAsia"/>
        </w:rPr>
        <w:t xml:space="preserve"> </w:t>
      </w:r>
      <w:r>
        <w:rPr>
          <w:rFonts w:hint="eastAsia"/>
        </w:rPr>
        <w:t>下一个又接着使用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信道没有闲置的时候</w:t>
      </w:r>
      <w:r>
        <w:rPr>
          <w:rFonts w:hint="eastAsia"/>
        </w:rPr>
        <w:t xml:space="preserve"> </w:t>
      </w:r>
    </w:p>
    <w:p w:rsidR="009B18BD" w:rsidRDefault="009B18BD">
      <w:pPr>
        <w:rPr>
          <w:rFonts w:hint="eastAsia"/>
        </w:rPr>
      </w:pPr>
    </w:p>
    <w:p w:rsidR="009B18BD" w:rsidRDefault="009B18B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没有冲突</w:t>
      </w:r>
      <w:r>
        <w:rPr>
          <w:rFonts w:hint="eastAsia"/>
        </w:rPr>
        <w:t xml:space="preserve"> </w:t>
      </w:r>
      <w:r>
        <w:rPr>
          <w:rFonts w:hint="eastAsia"/>
        </w:rPr>
        <w:t>集线器还没有闲着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理论值是</w:t>
      </w:r>
    </w:p>
    <w:p w:rsidR="009B18BD" w:rsidRPr="009B18BD" w:rsidRDefault="00D633A0">
      <w:pPr>
        <w:rPr>
          <w:rFonts w:hint="eastAsia"/>
        </w:rPr>
      </w:pPr>
      <w:r>
        <w:rPr>
          <w:noProof/>
        </w:rPr>
        <w:drawing>
          <wp:inline distT="0" distB="0" distL="0" distR="0" wp14:anchorId="27820A8A" wp14:editId="68329EA3">
            <wp:extent cx="3539920" cy="2329218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9954" cy="23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B4" w:rsidRDefault="00D633A0">
      <w:pPr>
        <w:rPr>
          <w:rFonts w:hint="eastAsia"/>
        </w:rPr>
      </w:pPr>
      <w:r>
        <w:rPr>
          <w:rFonts w:hint="eastAsia"/>
        </w:rPr>
        <w:t>知道这个公式就可以了</w:t>
      </w:r>
      <w:r>
        <w:rPr>
          <w:rFonts w:hint="eastAsia"/>
        </w:rPr>
        <w:t xml:space="preserve">  </w:t>
      </w:r>
      <w:r>
        <w:rPr>
          <w:rFonts w:hint="eastAsia"/>
        </w:rPr>
        <w:t>但是这个永远达不到</w:t>
      </w:r>
    </w:p>
    <w:p w:rsidR="00D633A0" w:rsidRDefault="00D633A0">
      <w:pPr>
        <w:rPr>
          <w:rFonts w:hint="eastAsia"/>
        </w:rPr>
      </w:pPr>
    </w:p>
    <w:p w:rsidR="00D633A0" w:rsidRDefault="00D633A0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现在数据链路层</w:t>
      </w:r>
      <w:r>
        <w:rPr>
          <w:rFonts w:hint="eastAsia"/>
        </w:rPr>
        <w:t xml:space="preserve"> </w:t>
      </w:r>
      <w:r>
        <w:rPr>
          <w:rFonts w:hint="eastAsia"/>
        </w:rPr>
        <w:t>就剩下</w:t>
      </w:r>
      <w:r>
        <w:rPr>
          <w:rFonts w:hint="eastAsia"/>
        </w:rPr>
        <w:t>mac</w:t>
      </w:r>
      <w:r>
        <w:rPr>
          <w:rFonts w:hint="eastAsia"/>
        </w:rPr>
        <w:t>子层</w:t>
      </w:r>
      <w:r>
        <w:rPr>
          <w:rFonts w:hint="eastAsia"/>
        </w:rPr>
        <w:t xml:space="preserve"> llc</w:t>
      </w:r>
      <w:r>
        <w:rPr>
          <w:rFonts w:hint="eastAsia"/>
        </w:rPr>
        <w:t>不用了</w:t>
      </w:r>
    </w:p>
    <w:p w:rsidR="00D633A0" w:rsidRDefault="00EA29BC">
      <w:pPr>
        <w:rPr>
          <w:rFonts w:hint="eastAsia"/>
        </w:rPr>
      </w:pPr>
      <w:r>
        <w:rPr>
          <w:rFonts w:hint="eastAsia"/>
        </w:rPr>
        <w:t>以太网组织的网络</w:t>
      </w:r>
      <w:r>
        <w:rPr>
          <w:rFonts w:hint="eastAsia"/>
        </w:rPr>
        <w:t xml:space="preserve"> </w:t>
      </w:r>
      <w:r>
        <w:rPr>
          <w:rFonts w:hint="eastAsia"/>
        </w:rPr>
        <w:t>网卡都由一个地址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MAC --- </w:t>
      </w:r>
      <w:r>
        <w:rPr>
          <w:rFonts w:hint="eastAsia"/>
        </w:rPr>
        <w:t>媒体访问控制地址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EA29BC" w:rsidRDefault="00691C1F">
      <w:pPr>
        <w:rPr>
          <w:rFonts w:hint="eastAsia"/>
        </w:rPr>
      </w:pPr>
      <w:r>
        <w:rPr>
          <w:noProof/>
        </w:rPr>
        <w:drawing>
          <wp:inline distT="0" distB="0" distL="0" distR="0" wp14:anchorId="12E3542F" wp14:editId="376CF117">
            <wp:extent cx="3819037" cy="811987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6462" cy="81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1F" w:rsidRDefault="00691C1F">
      <w:pPr>
        <w:rPr>
          <w:rFonts w:hint="eastAsia"/>
        </w:rPr>
      </w:pPr>
      <w:r>
        <w:rPr>
          <w:rFonts w:hint="eastAsia"/>
        </w:rPr>
        <w:t>这个地址是</w:t>
      </w:r>
      <w:r>
        <w:rPr>
          <w:rFonts w:hint="eastAsia"/>
        </w:rPr>
        <w:t>48</w:t>
      </w:r>
      <w:r>
        <w:rPr>
          <w:rFonts w:hint="eastAsia"/>
        </w:rPr>
        <w:t>位的</w:t>
      </w:r>
      <w:r>
        <w:rPr>
          <w:rFonts w:hint="eastAsia"/>
        </w:rPr>
        <w:t>2</w:t>
      </w:r>
      <w:r>
        <w:rPr>
          <w:rFonts w:hint="eastAsia"/>
        </w:rPr>
        <w:t>进制组成</w:t>
      </w:r>
    </w:p>
    <w:p w:rsidR="00691C1F" w:rsidRDefault="00465D50">
      <w:pPr>
        <w:rPr>
          <w:rFonts w:hint="eastAsia"/>
        </w:rPr>
      </w:pPr>
      <w:r>
        <w:rPr>
          <w:rFonts w:hint="eastAsia"/>
        </w:rPr>
        <w:t>48</w:t>
      </w:r>
      <w:r>
        <w:rPr>
          <w:rFonts w:hint="eastAsia"/>
        </w:rPr>
        <w:t>位二进制</w:t>
      </w:r>
      <w:r>
        <w:rPr>
          <w:rFonts w:hint="eastAsia"/>
        </w:rPr>
        <w:t xml:space="preserve"> </w:t>
      </w:r>
      <w:r>
        <w:rPr>
          <w:rFonts w:hint="eastAsia"/>
        </w:rPr>
        <w:t>要确保全球唯一</w:t>
      </w:r>
    </w:p>
    <w:p w:rsidR="00465D50" w:rsidRDefault="00465D50">
      <w:pPr>
        <w:rPr>
          <w:rFonts w:hint="eastAsia"/>
        </w:rPr>
      </w:pPr>
      <w:r>
        <w:rPr>
          <w:rFonts w:hint="eastAsia"/>
        </w:rPr>
        <w:lastRenderedPageBreak/>
        <w:t>全球</w:t>
      </w:r>
      <w:r>
        <w:rPr>
          <w:rFonts w:hint="eastAsia"/>
        </w:rPr>
        <w:t xml:space="preserve"> </w:t>
      </w:r>
      <w:r>
        <w:rPr>
          <w:rFonts w:hint="eastAsia"/>
        </w:rPr>
        <w:t>有多个网卡的生产厂家</w:t>
      </w:r>
      <w:r>
        <w:rPr>
          <w:rFonts w:hint="eastAsia"/>
        </w:rPr>
        <w:t xml:space="preserve"> </w:t>
      </w:r>
      <w:r>
        <w:rPr>
          <w:rFonts w:hint="eastAsia"/>
        </w:rPr>
        <w:t>如何确保唯一</w:t>
      </w:r>
      <w:r>
        <w:rPr>
          <w:rFonts w:hint="eastAsia"/>
        </w:rPr>
        <w:t xml:space="preserve"> ---- </w:t>
      </w:r>
      <w:r>
        <w:rPr>
          <w:rFonts w:hint="eastAsia"/>
        </w:rPr>
        <w:t>有一个组织机构</w:t>
      </w:r>
      <w:r>
        <w:rPr>
          <w:rFonts w:hint="eastAsia"/>
        </w:rPr>
        <w:t xml:space="preserve"> </w:t>
      </w:r>
      <w:r>
        <w:rPr>
          <w:rFonts w:hint="eastAsia"/>
        </w:rPr>
        <w:t>专门为厂家分配</w:t>
      </w:r>
      <w:r>
        <w:rPr>
          <w:rFonts w:hint="eastAsia"/>
        </w:rPr>
        <w:t>mac</w:t>
      </w:r>
    </w:p>
    <w:p w:rsidR="00465D50" w:rsidRDefault="005A7C8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前</w:t>
      </w:r>
      <w:r>
        <w:rPr>
          <w:rFonts w:hint="eastAsia"/>
        </w:rPr>
        <w:t>24</w:t>
      </w:r>
      <w:r>
        <w:rPr>
          <w:rFonts w:hint="eastAsia"/>
        </w:rPr>
        <w:t>位指定厂家</w:t>
      </w:r>
      <w:r>
        <w:rPr>
          <w:rFonts w:hint="eastAsia"/>
        </w:rPr>
        <w:t xml:space="preserve"> --- </w:t>
      </w:r>
      <w:r>
        <w:rPr>
          <w:rFonts w:hint="eastAsia"/>
        </w:rPr>
        <w:t>后</w:t>
      </w:r>
      <w:r>
        <w:rPr>
          <w:rFonts w:hint="eastAsia"/>
        </w:rPr>
        <w:t>24</w:t>
      </w:r>
      <w:r>
        <w:rPr>
          <w:rFonts w:hint="eastAsia"/>
        </w:rPr>
        <w:t>位是厂家指定</w:t>
      </w:r>
    </w:p>
    <w:p w:rsidR="005A7C8D" w:rsidRDefault="000E713B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有很多</w:t>
      </w:r>
      <w:r>
        <w:rPr>
          <w:rFonts w:hint="eastAsia"/>
        </w:rPr>
        <w:t>mac</w:t>
      </w:r>
      <w:r>
        <w:rPr>
          <w:rFonts w:hint="eastAsia"/>
        </w:rPr>
        <w:t>地址扫描工具</w:t>
      </w:r>
      <w:r>
        <w:rPr>
          <w:rFonts w:hint="eastAsia"/>
        </w:rPr>
        <w:t xml:space="preserve">  </w:t>
      </w:r>
      <w:r>
        <w:rPr>
          <w:rFonts w:hint="eastAsia"/>
        </w:rPr>
        <w:t>知道是哪些厂家的</w:t>
      </w:r>
      <w:r>
        <w:rPr>
          <w:rFonts w:hint="eastAsia"/>
        </w:rPr>
        <w:t xml:space="preserve"> </w:t>
      </w:r>
      <w:r>
        <w:rPr>
          <w:rFonts w:hint="eastAsia"/>
        </w:rPr>
        <w:t>就是这个原理</w:t>
      </w:r>
    </w:p>
    <w:p w:rsidR="000E713B" w:rsidRDefault="000E713B">
      <w:pPr>
        <w:rPr>
          <w:rFonts w:hint="eastAsia"/>
        </w:rPr>
      </w:pPr>
      <w:r>
        <w:rPr>
          <w:noProof/>
        </w:rPr>
        <w:drawing>
          <wp:inline distT="0" distB="0" distL="0" distR="0" wp14:anchorId="1C739A88" wp14:editId="19FC09F5">
            <wp:extent cx="3906317" cy="1673296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6355" cy="167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3B" w:rsidRDefault="00325EDD">
      <w:pPr>
        <w:rPr>
          <w:rFonts w:hint="eastAsia"/>
        </w:rPr>
      </w:pPr>
      <w:r>
        <w:rPr>
          <w:rFonts w:hint="eastAsia"/>
        </w:rPr>
        <w:t>那么</w:t>
      </w:r>
      <w:r>
        <w:rPr>
          <w:rFonts w:hint="eastAsia"/>
        </w:rPr>
        <w:t xml:space="preserve"> 00-08-CA</w:t>
      </w:r>
      <w:r>
        <w:rPr>
          <w:rFonts w:hint="eastAsia"/>
        </w:rPr>
        <w:t>代表厂家</w:t>
      </w:r>
      <w:r>
        <w:rPr>
          <w:rFonts w:hint="eastAsia"/>
        </w:rPr>
        <w:t xml:space="preserve"> </w:t>
      </w:r>
      <w:r>
        <w:rPr>
          <w:rFonts w:hint="eastAsia"/>
        </w:rPr>
        <w:t>后面</w:t>
      </w:r>
      <w:r>
        <w:rPr>
          <w:rFonts w:hint="eastAsia"/>
        </w:rPr>
        <w:t xml:space="preserve"> 84-2F-3F</w:t>
      </w:r>
      <w:r>
        <w:rPr>
          <w:rFonts w:hint="eastAsia"/>
        </w:rPr>
        <w:t>厂家自己指定</w:t>
      </w:r>
    </w:p>
    <w:p w:rsidR="00325EDD" w:rsidRDefault="00325EDD">
      <w:pPr>
        <w:rPr>
          <w:rFonts w:hint="eastAsia"/>
        </w:rPr>
      </w:pPr>
    </w:p>
    <w:p w:rsidR="00325EDD" w:rsidRDefault="00325EDD">
      <w:pPr>
        <w:rPr>
          <w:rFonts w:hint="eastAsia"/>
        </w:rPr>
      </w:pPr>
      <w:r>
        <w:rPr>
          <w:rFonts w:hint="eastAsia"/>
        </w:rPr>
        <w:t>下面看看有限网卡</w:t>
      </w:r>
      <w:r>
        <w:rPr>
          <w:rFonts w:hint="eastAsia"/>
        </w:rPr>
        <w:t xml:space="preserve"> </w:t>
      </w:r>
    </w:p>
    <w:p w:rsidR="00C27752" w:rsidRDefault="00C27752">
      <w:pPr>
        <w:rPr>
          <w:rFonts w:hint="eastAsia"/>
          <w:noProof/>
        </w:rPr>
      </w:pPr>
    </w:p>
    <w:p w:rsidR="00325EDD" w:rsidRDefault="00C27752">
      <w:pPr>
        <w:rPr>
          <w:rFonts w:hint="eastAsia"/>
        </w:rPr>
      </w:pPr>
      <w:r>
        <w:rPr>
          <w:noProof/>
        </w:rPr>
        <w:drawing>
          <wp:inline distT="0" distB="0" distL="0" distR="0" wp14:anchorId="39AB6856" wp14:editId="259AABEE">
            <wp:extent cx="5274310" cy="12209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52" w:rsidRDefault="00C27752">
      <w:pPr>
        <w:rPr>
          <w:rFonts w:hint="eastAsia"/>
        </w:rPr>
      </w:pPr>
    </w:p>
    <w:p w:rsidR="00C27752" w:rsidRDefault="00C27752">
      <w:pPr>
        <w:rPr>
          <w:rFonts w:hint="eastAsia"/>
        </w:rPr>
      </w:pPr>
      <w:r>
        <w:rPr>
          <w:rFonts w:hint="eastAsia"/>
        </w:rPr>
        <w:t>VMWare</w:t>
      </w:r>
      <w:r>
        <w:rPr>
          <w:rFonts w:hint="eastAsia"/>
        </w:rPr>
        <w:t>也有自己的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C27752" w:rsidRDefault="00BE3C9B">
      <w:pPr>
        <w:rPr>
          <w:rFonts w:hint="eastAsia"/>
        </w:rPr>
      </w:pPr>
      <w:r>
        <w:rPr>
          <w:noProof/>
        </w:rPr>
        <w:drawing>
          <wp:inline distT="0" distB="0" distL="0" distR="0" wp14:anchorId="61CE188B" wp14:editId="558C8B0B">
            <wp:extent cx="3261389" cy="194777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2156" cy="19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B" w:rsidRDefault="00BE3C9B">
      <w:pPr>
        <w:rPr>
          <w:rFonts w:hint="eastAsia"/>
        </w:rPr>
      </w:pPr>
      <w:r>
        <w:rPr>
          <w:rFonts w:hint="eastAsia"/>
        </w:rPr>
        <w:t>下面看看如何修改</w:t>
      </w:r>
      <w:r>
        <w:rPr>
          <w:rFonts w:hint="eastAsia"/>
        </w:rPr>
        <w:t>mac</w:t>
      </w:r>
      <w:r>
        <w:rPr>
          <w:rFonts w:hint="eastAsia"/>
        </w:rPr>
        <w:t>地址？</w:t>
      </w:r>
    </w:p>
    <w:p w:rsidR="00BE3C9B" w:rsidRDefault="00BE3C9B">
      <w:pPr>
        <w:rPr>
          <w:rFonts w:hint="eastAsia"/>
        </w:rPr>
      </w:pPr>
      <w:r>
        <w:t>V</w:t>
      </w:r>
      <w:r>
        <w:rPr>
          <w:rFonts w:hint="eastAsia"/>
        </w:rPr>
        <w:t xml:space="preserve">mware </w:t>
      </w:r>
      <w:r>
        <w:rPr>
          <w:rFonts w:hint="eastAsia"/>
        </w:rPr>
        <w:t>出厂的时候</w:t>
      </w:r>
      <w:r>
        <w:rPr>
          <w:rFonts w:hint="eastAsia"/>
        </w:rPr>
        <w:t xml:space="preserve"> </w:t>
      </w:r>
      <w:r>
        <w:rPr>
          <w:rFonts w:hint="eastAsia"/>
        </w:rPr>
        <w:t>固定到芯片</w:t>
      </w:r>
      <w:r>
        <w:rPr>
          <w:rFonts w:hint="eastAsia"/>
        </w:rPr>
        <w:t xml:space="preserve"> </w:t>
      </w:r>
    </w:p>
    <w:p w:rsidR="00BE3C9B" w:rsidRPr="00BE3C9B" w:rsidRDefault="00BE3C9B">
      <w:pPr>
        <w:rPr>
          <w:rFonts w:hint="eastAsia"/>
          <w:b/>
        </w:rPr>
      </w:pPr>
      <w:r w:rsidRPr="00BE3C9B">
        <w:rPr>
          <w:rFonts w:hint="eastAsia"/>
          <w:b/>
        </w:rPr>
        <w:t>现在</w:t>
      </w:r>
      <w:r w:rsidRPr="00BE3C9B">
        <w:rPr>
          <w:rFonts w:hint="eastAsia"/>
          <w:b/>
        </w:rPr>
        <w:t xml:space="preserve"> </w:t>
      </w:r>
      <w:r w:rsidRPr="00BE3C9B">
        <w:rPr>
          <w:rFonts w:hint="eastAsia"/>
          <w:b/>
        </w:rPr>
        <w:t>让我的计算机</w:t>
      </w:r>
      <w:r w:rsidRPr="00BE3C9B">
        <w:rPr>
          <w:rFonts w:hint="eastAsia"/>
          <w:b/>
        </w:rPr>
        <w:t xml:space="preserve"> </w:t>
      </w:r>
      <w:r w:rsidRPr="00BE3C9B">
        <w:rPr>
          <w:rFonts w:hint="eastAsia"/>
          <w:b/>
        </w:rPr>
        <w:t>不使用网卡的</w:t>
      </w:r>
      <w:r w:rsidRPr="00BE3C9B">
        <w:rPr>
          <w:rFonts w:hint="eastAsia"/>
          <w:b/>
        </w:rPr>
        <w:t>mac</w:t>
      </w:r>
      <w:r w:rsidRPr="00BE3C9B">
        <w:rPr>
          <w:rFonts w:hint="eastAsia"/>
          <w:b/>
        </w:rPr>
        <w:t>地址</w:t>
      </w:r>
      <w:r w:rsidRPr="00BE3C9B">
        <w:rPr>
          <w:rFonts w:hint="eastAsia"/>
          <w:b/>
        </w:rPr>
        <w:t xml:space="preserve"> </w:t>
      </w:r>
      <w:r w:rsidRPr="00BE3C9B">
        <w:rPr>
          <w:rFonts w:hint="eastAsia"/>
          <w:b/>
        </w:rPr>
        <w:t>使用的是我给定的</w:t>
      </w:r>
      <w:r w:rsidRPr="00BE3C9B">
        <w:rPr>
          <w:rFonts w:hint="eastAsia"/>
          <w:b/>
        </w:rPr>
        <w:t>mac</w:t>
      </w:r>
      <w:r w:rsidRPr="00BE3C9B">
        <w:rPr>
          <w:rFonts w:hint="eastAsia"/>
          <w:b/>
        </w:rPr>
        <w:t>地址</w:t>
      </w:r>
    </w:p>
    <w:p w:rsidR="00BE3C9B" w:rsidRDefault="003D64B3">
      <w:pPr>
        <w:rPr>
          <w:rFonts w:hint="eastAsia"/>
        </w:rPr>
      </w:pPr>
      <w:r>
        <w:rPr>
          <w:rFonts w:hint="eastAsia"/>
        </w:rPr>
        <w:t>相当于修改了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网卡芯片的</w:t>
      </w:r>
      <w:r>
        <w:rPr>
          <w:rFonts w:hint="eastAsia"/>
        </w:rPr>
        <w:t>mac</w:t>
      </w:r>
      <w:r>
        <w:rPr>
          <w:rFonts w:hint="eastAsia"/>
        </w:rPr>
        <w:t>地址是没有修改</w:t>
      </w:r>
    </w:p>
    <w:p w:rsidR="003D64B3" w:rsidRDefault="00A1478D">
      <w:pPr>
        <w:rPr>
          <w:rFonts w:hint="eastAsia"/>
        </w:rPr>
      </w:pPr>
      <w:r>
        <w:rPr>
          <w:rFonts w:hint="eastAsia"/>
        </w:rPr>
        <w:t>虚机启动之后</w:t>
      </w:r>
      <w:r>
        <w:rPr>
          <w:rFonts w:hint="eastAsia"/>
        </w:rPr>
        <w:t xml:space="preserve"> </w:t>
      </w:r>
      <w:r>
        <w:rPr>
          <w:rFonts w:hint="eastAsia"/>
        </w:rPr>
        <w:t>登录</w:t>
      </w:r>
      <w:r>
        <w:rPr>
          <w:rFonts w:hint="eastAsia"/>
        </w:rPr>
        <w:t xml:space="preserve"> </w:t>
      </w:r>
    </w:p>
    <w:p w:rsidR="00A1478D" w:rsidRDefault="00A147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8DBDB2" wp14:editId="2F897AB7">
            <wp:extent cx="3736470" cy="2088472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6506" cy="208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8D" w:rsidRDefault="00A1478D">
      <w:pPr>
        <w:rPr>
          <w:rFonts w:hint="eastAsia"/>
        </w:rPr>
      </w:pPr>
      <w:r>
        <w:rPr>
          <w:rFonts w:hint="eastAsia"/>
        </w:rPr>
        <w:t>打开网络连接</w:t>
      </w:r>
    </w:p>
    <w:p w:rsidR="00A1478D" w:rsidRDefault="006B0424">
      <w:pPr>
        <w:rPr>
          <w:rFonts w:hint="eastAsia"/>
        </w:rPr>
      </w:pPr>
      <w:r>
        <w:rPr>
          <w:noProof/>
        </w:rPr>
        <w:drawing>
          <wp:inline distT="0" distB="0" distL="0" distR="0" wp14:anchorId="75618F0E" wp14:editId="3AB9FEA7">
            <wp:extent cx="2228129" cy="2278060"/>
            <wp:effectExtent l="0" t="0" r="127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9072" cy="227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24" w:rsidRPr="003D64B3" w:rsidRDefault="00292509">
      <w:pPr>
        <w:rPr>
          <w:rFonts w:hint="eastAsia"/>
        </w:rPr>
      </w:pPr>
      <w:r>
        <w:rPr>
          <w:rFonts w:hint="eastAsia"/>
        </w:rPr>
        <w:t>06</w:t>
      </w:r>
      <w:r>
        <w:rPr>
          <w:rFonts w:hint="eastAsia"/>
        </w:rPr>
        <w:t>：</w:t>
      </w:r>
      <w:r>
        <w:rPr>
          <w:rFonts w:hint="eastAsia"/>
        </w:rPr>
        <w:t>05</w:t>
      </w:r>
      <w:bookmarkStart w:id="0" w:name="_GoBack"/>
      <w:bookmarkEnd w:id="0"/>
    </w:p>
    <w:p w:rsidR="000E713B" w:rsidRDefault="000E713B">
      <w:pPr>
        <w:rPr>
          <w:rFonts w:hint="eastAsia"/>
        </w:rPr>
      </w:pPr>
    </w:p>
    <w:p w:rsidR="000E713B" w:rsidRDefault="000E713B">
      <w:pPr>
        <w:rPr>
          <w:rFonts w:hint="eastAsia"/>
        </w:rPr>
      </w:pPr>
    </w:p>
    <w:p w:rsidR="000E713B" w:rsidRPr="000E713B" w:rsidRDefault="000E713B">
      <w:pPr>
        <w:rPr>
          <w:rFonts w:hint="eastAsia"/>
        </w:rPr>
      </w:pPr>
    </w:p>
    <w:p w:rsidR="009B18BD" w:rsidRDefault="009B18BD">
      <w:pPr>
        <w:rPr>
          <w:rFonts w:hint="eastAsia"/>
        </w:rPr>
      </w:pPr>
    </w:p>
    <w:p w:rsidR="00934C62" w:rsidRDefault="00934C62">
      <w:pPr>
        <w:rPr>
          <w:rFonts w:hint="eastAsia"/>
        </w:rPr>
      </w:pPr>
    </w:p>
    <w:p w:rsidR="00262322" w:rsidRPr="00F80D36" w:rsidRDefault="00262322"/>
    <w:sectPr w:rsidR="00262322" w:rsidRPr="00F80D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753A4" w:rsidRDefault="00E753A4" w:rsidP="00D24995">
      <w:r>
        <w:separator/>
      </w:r>
    </w:p>
  </w:endnote>
  <w:endnote w:type="continuationSeparator" w:id="0">
    <w:p w:rsidR="00E753A4" w:rsidRDefault="00E753A4" w:rsidP="00D249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753A4" w:rsidRDefault="00E753A4" w:rsidP="00D24995">
      <w:r>
        <w:separator/>
      </w:r>
    </w:p>
  </w:footnote>
  <w:footnote w:type="continuationSeparator" w:id="0">
    <w:p w:rsidR="00E753A4" w:rsidRDefault="00E753A4" w:rsidP="00D249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D77BE7"/>
    <w:multiLevelType w:val="hybridMultilevel"/>
    <w:tmpl w:val="6F34A464"/>
    <w:lvl w:ilvl="0" w:tplc="6F86EF36">
      <w:numFmt w:val="bullet"/>
      <w:lvlText w:val="-"/>
      <w:lvlJc w:val="left"/>
      <w:pPr>
        <w:ind w:left="57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01870"/>
    <w:rsid w:val="00002C17"/>
    <w:rsid w:val="00004F53"/>
    <w:rsid w:val="000063B3"/>
    <w:rsid w:val="000067F8"/>
    <w:rsid w:val="00011F04"/>
    <w:rsid w:val="00017F4F"/>
    <w:rsid w:val="00020790"/>
    <w:rsid w:val="0002189A"/>
    <w:rsid w:val="000239AA"/>
    <w:rsid w:val="00023D33"/>
    <w:rsid w:val="00034586"/>
    <w:rsid w:val="00036250"/>
    <w:rsid w:val="00047E77"/>
    <w:rsid w:val="000533DE"/>
    <w:rsid w:val="00056B79"/>
    <w:rsid w:val="000571CE"/>
    <w:rsid w:val="0007526F"/>
    <w:rsid w:val="00075512"/>
    <w:rsid w:val="000760BD"/>
    <w:rsid w:val="0008125E"/>
    <w:rsid w:val="00094909"/>
    <w:rsid w:val="00095DB1"/>
    <w:rsid w:val="00096209"/>
    <w:rsid w:val="000A2C53"/>
    <w:rsid w:val="000B236A"/>
    <w:rsid w:val="000B3BE2"/>
    <w:rsid w:val="000B580B"/>
    <w:rsid w:val="000B6D34"/>
    <w:rsid w:val="000C2FF5"/>
    <w:rsid w:val="000D1FDD"/>
    <w:rsid w:val="000D434F"/>
    <w:rsid w:val="000D43BB"/>
    <w:rsid w:val="000E01AA"/>
    <w:rsid w:val="000E1F57"/>
    <w:rsid w:val="000E34A8"/>
    <w:rsid w:val="000E34D1"/>
    <w:rsid w:val="000E46BA"/>
    <w:rsid w:val="000E533C"/>
    <w:rsid w:val="000E713B"/>
    <w:rsid w:val="000E7914"/>
    <w:rsid w:val="000F14D4"/>
    <w:rsid w:val="000F3FF0"/>
    <w:rsid w:val="000F70C2"/>
    <w:rsid w:val="001003D4"/>
    <w:rsid w:val="00100FCC"/>
    <w:rsid w:val="00102367"/>
    <w:rsid w:val="00104993"/>
    <w:rsid w:val="001106C4"/>
    <w:rsid w:val="001115D1"/>
    <w:rsid w:val="00111C8B"/>
    <w:rsid w:val="00112773"/>
    <w:rsid w:val="00122864"/>
    <w:rsid w:val="00124CC1"/>
    <w:rsid w:val="00125826"/>
    <w:rsid w:val="0013461D"/>
    <w:rsid w:val="00135A39"/>
    <w:rsid w:val="00137739"/>
    <w:rsid w:val="00143976"/>
    <w:rsid w:val="001502DD"/>
    <w:rsid w:val="00151C47"/>
    <w:rsid w:val="00151F06"/>
    <w:rsid w:val="00152203"/>
    <w:rsid w:val="001522C3"/>
    <w:rsid w:val="00153B24"/>
    <w:rsid w:val="00154897"/>
    <w:rsid w:val="001607C3"/>
    <w:rsid w:val="001611DF"/>
    <w:rsid w:val="001652D5"/>
    <w:rsid w:val="001700BB"/>
    <w:rsid w:val="00172BFC"/>
    <w:rsid w:val="00174837"/>
    <w:rsid w:val="00175307"/>
    <w:rsid w:val="00177C3E"/>
    <w:rsid w:val="001811E3"/>
    <w:rsid w:val="00182F50"/>
    <w:rsid w:val="00183623"/>
    <w:rsid w:val="00185B33"/>
    <w:rsid w:val="001968D8"/>
    <w:rsid w:val="001969F0"/>
    <w:rsid w:val="001A3955"/>
    <w:rsid w:val="001A53CB"/>
    <w:rsid w:val="001A5CF8"/>
    <w:rsid w:val="001B3C18"/>
    <w:rsid w:val="001B3D54"/>
    <w:rsid w:val="001B4A6D"/>
    <w:rsid w:val="001B5B13"/>
    <w:rsid w:val="001B6519"/>
    <w:rsid w:val="001C202A"/>
    <w:rsid w:val="001C71D4"/>
    <w:rsid w:val="001C7E48"/>
    <w:rsid w:val="001D0BA3"/>
    <w:rsid w:val="001D1C3D"/>
    <w:rsid w:val="001D1C45"/>
    <w:rsid w:val="001D432B"/>
    <w:rsid w:val="001D4921"/>
    <w:rsid w:val="001D7AAB"/>
    <w:rsid w:val="001D7E8C"/>
    <w:rsid w:val="001E20BB"/>
    <w:rsid w:val="001E26E2"/>
    <w:rsid w:val="001E2F34"/>
    <w:rsid w:val="001E65FD"/>
    <w:rsid w:val="001F2D95"/>
    <w:rsid w:val="001F42E9"/>
    <w:rsid w:val="001F5F68"/>
    <w:rsid w:val="001F6009"/>
    <w:rsid w:val="00200267"/>
    <w:rsid w:val="0020308C"/>
    <w:rsid w:val="00206FC5"/>
    <w:rsid w:val="00210834"/>
    <w:rsid w:val="0021529F"/>
    <w:rsid w:val="00217BAF"/>
    <w:rsid w:val="0022594A"/>
    <w:rsid w:val="00227676"/>
    <w:rsid w:val="00227BD3"/>
    <w:rsid w:val="00232087"/>
    <w:rsid w:val="00232B65"/>
    <w:rsid w:val="002335CE"/>
    <w:rsid w:val="002358C1"/>
    <w:rsid w:val="00250B69"/>
    <w:rsid w:val="00250D3D"/>
    <w:rsid w:val="00251E9E"/>
    <w:rsid w:val="0025214C"/>
    <w:rsid w:val="00252A9B"/>
    <w:rsid w:val="00252F10"/>
    <w:rsid w:val="00253C50"/>
    <w:rsid w:val="0026010C"/>
    <w:rsid w:val="002622FF"/>
    <w:rsid w:val="00262322"/>
    <w:rsid w:val="00265DD0"/>
    <w:rsid w:val="002662F9"/>
    <w:rsid w:val="002677A7"/>
    <w:rsid w:val="0027159E"/>
    <w:rsid w:val="002738B4"/>
    <w:rsid w:val="00275CF0"/>
    <w:rsid w:val="00277376"/>
    <w:rsid w:val="00277896"/>
    <w:rsid w:val="00281D6D"/>
    <w:rsid w:val="00287D52"/>
    <w:rsid w:val="002903B2"/>
    <w:rsid w:val="00291630"/>
    <w:rsid w:val="00292509"/>
    <w:rsid w:val="00295D3A"/>
    <w:rsid w:val="002972A2"/>
    <w:rsid w:val="002A1EBD"/>
    <w:rsid w:val="002A3C1E"/>
    <w:rsid w:val="002B2606"/>
    <w:rsid w:val="002B27F3"/>
    <w:rsid w:val="002B3D09"/>
    <w:rsid w:val="002B404F"/>
    <w:rsid w:val="002B6ABA"/>
    <w:rsid w:val="002D1969"/>
    <w:rsid w:val="002D1C1E"/>
    <w:rsid w:val="002D1FC6"/>
    <w:rsid w:val="002D57EC"/>
    <w:rsid w:val="002D5E2E"/>
    <w:rsid w:val="002E19A8"/>
    <w:rsid w:val="002E27F7"/>
    <w:rsid w:val="002E2AD1"/>
    <w:rsid w:val="002E517B"/>
    <w:rsid w:val="002F4067"/>
    <w:rsid w:val="002F784C"/>
    <w:rsid w:val="0030045D"/>
    <w:rsid w:val="00301712"/>
    <w:rsid w:val="003057C0"/>
    <w:rsid w:val="00310146"/>
    <w:rsid w:val="00311662"/>
    <w:rsid w:val="0031345C"/>
    <w:rsid w:val="003149B1"/>
    <w:rsid w:val="003167E3"/>
    <w:rsid w:val="00323C52"/>
    <w:rsid w:val="00323E2D"/>
    <w:rsid w:val="00325EDD"/>
    <w:rsid w:val="003307F9"/>
    <w:rsid w:val="00331A37"/>
    <w:rsid w:val="00332E6A"/>
    <w:rsid w:val="00333E3A"/>
    <w:rsid w:val="00336BB1"/>
    <w:rsid w:val="003410C4"/>
    <w:rsid w:val="0034242E"/>
    <w:rsid w:val="00343683"/>
    <w:rsid w:val="00344931"/>
    <w:rsid w:val="00345776"/>
    <w:rsid w:val="003471A6"/>
    <w:rsid w:val="00351034"/>
    <w:rsid w:val="00357978"/>
    <w:rsid w:val="00360F2F"/>
    <w:rsid w:val="00365A2F"/>
    <w:rsid w:val="0037696D"/>
    <w:rsid w:val="00387B55"/>
    <w:rsid w:val="003904BC"/>
    <w:rsid w:val="00395C58"/>
    <w:rsid w:val="0039787E"/>
    <w:rsid w:val="003A0C61"/>
    <w:rsid w:val="003A0E22"/>
    <w:rsid w:val="003A0F50"/>
    <w:rsid w:val="003A5F0F"/>
    <w:rsid w:val="003A7AF5"/>
    <w:rsid w:val="003B22A7"/>
    <w:rsid w:val="003B4C4A"/>
    <w:rsid w:val="003B5491"/>
    <w:rsid w:val="003C18DC"/>
    <w:rsid w:val="003C323E"/>
    <w:rsid w:val="003C4035"/>
    <w:rsid w:val="003C6761"/>
    <w:rsid w:val="003D3BB1"/>
    <w:rsid w:val="003D64B3"/>
    <w:rsid w:val="003E2CC3"/>
    <w:rsid w:val="003E5591"/>
    <w:rsid w:val="003E5671"/>
    <w:rsid w:val="003E5D68"/>
    <w:rsid w:val="003E6434"/>
    <w:rsid w:val="003F02C1"/>
    <w:rsid w:val="003F24C7"/>
    <w:rsid w:val="003F595A"/>
    <w:rsid w:val="00402418"/>
    <w:rsid w:val="00416056"/>
    <w:rsid w:val="0042412B"/>
    <w:rsid w:val="004323A2"/>
    <w:rsid w:val="0043743E"/>
    <w:rsid w:val="004421E4"/>
    <w:rsid w:val="00445FC4"/>
    <w:rsid w:val="00452C70"/>
    <w:rsid w:val="004531E0"/>
    <w:rsid w:val="004560C1"/>
    <w:rsid w:val="0046200B"/>
    <w:rsid w:val="00465252"/>
    <w:rsid w:val="00465D50"/>
    <w:rsid w:val="004704AA"/>
    <w:rsid w:val="00473FBB"/>
    <w:rsid w:val="00474D4D"/>
    <w:rsid w:val="004755E3"/>
    <w:rsid w:val="004759D3"/>
    <w:rsid w:val="00480344"/>
    <w:rsid w:val="00480450"/>
    <w:rsid w:val="00481914"/>
    <w:rsid w:val="00482D6E"/>
    <w:rsid w:val="0048643A"/>
    <w:rsid w:val="00487FF2"/>
    <w:rsid w:val="0049211B"/>
    <w:rsid w:val="004931E6"/>
    <w:rsid w:val="00495DB9"/>
    <w:rsid w:val="00495E39"/>
    <w:rsid w:val="00496476"/>
    <w:rsid w:val="004979E1"/>
    <w:rsid w:val="004A3F2A"/>
    <w:rsid w:val="004A56ED"/>
    <w:rsid w:val="004B29BA"/>
    <w:rsid w:val="004B4D98"/>
    <w:rsid w:val="004B7B0E"/>
    <w:rsid w:val="004C0302"/>
    <w:rsid w:val="004C2058"/>
    <w:rsid w:val="004C464F"/>
    <w:rsid w:val="004C548A"/>
    <w:rsid w:val="004C5983"/>
    <w:rsid w:val="004E09EB"/>
    <w:rsid w:val="004E1D02"/>
    <w:rsid w:val="004E5402"/>
    <w:rsid w:val="004E59EF"/>
    <w:rsid w:val="004E5CDA"/>
    <w:rsid w:val="004E649A"/>
    <w:rsid w:val="004F107B"/>
    <w:rsid w:val="004F1CD2"/>
    <w:rsid w:val="004F3046"/>
    <w:rsid w:val="004F5B09"/>
    <w:rsid w:val="0050153E"/>
    <w:rsid w:val="0050709D"/>
    <w:rsid w:val="00512093"/>
    <w:rsid w:val="00512A71"/>
    <w:rsid w:val="00513096"/>
    <w:rsid w:val="00514E8E"/>
    <w:rsid w:val="00517883"/>
    <w:rsid w:val="00520D70"/>
    <w:rsid w:val="00530F69"/>
    <w:rsid w:val="005352C9"/>
    <w:rsid w:val="00542E3E"/>
    <w:rsid w:val="0054416C"/>
    <w:rsid w:val="00544A9C"/>
    <w:rsid w:val="00544C96"/>
    <w:rsid w:val="00545877"/>
    <w:rsid w:val="00551230"/>
    <w:rsid w:val="00561384"/>
    <w:rsid w:val="00562544"/>
    <w:rsid w:val="005667A7"/>
    <w:rsid w:val="005667E4"/>
    <w:rsid w:val="00571A7A"/>
    <w:rsid w:val="00576C31"/>
    <w:rsid w:val="005846D3"/>
    <w:rsid w:val="0058741F"/>
    <w:rsid w:val="00595285"/>
    <w:rsid w:val="005956D8"/>
    <w:rsid w:val="00596CB9"/>
    <w:rsid w:val="00597335"/>
    <w:rsid w:val="005A199F"/>
    <w:rsid w:val="005A35E1"/>
    <w:rsid w:val="005A4BB6"/>
    <w:rsid w:val="005A5507"/>
    <w:rsid w:val="005A7C8D"/>
    <w:rsid w:val="005B2446"/>
    <w:rsid w:val="005B6CE3"/>
    <w:rsid w:val="005B7A29"/>
    <w:rsid w:val="005B7F40"/>
    <w:rsid w:val="005D0965"/>
    <w:rsid w:val="005D2826"/>
    <w:rsid w:val="005D2F69"/>
    <w:rsid w:val="005D6F84"/>
    <w:rsid w:val="005E0A29"/>
    <w:rsid w:val="005E7D23"/>
    <w:rsid w:val="005F0384"/>
    <w:rsid w:val="005F1595"/>
    <w:rsid w:val="005F26CB"/>
    <w:rsid w:val="005F33DF"/>
    <w:rsid w:val="005F5C61"/>
    <w:rsid w:val="005F665C"/>
    <w:rsid w:val="00600B69"/>
    <w:rsid w:val="00605E31"/>
    <w:rsid w:val="006063C3"/>
    <w:rsid w:val="006070A6"/>
    <w:rsid w:val="00607F2B"/>
    <w:rsid w:val="00612A2C"/>
    <w:rsid w:val="00616EA5"/>
    <w:rsid w:val="00620551"/>
    <w:rsid w:val="006217D1"/>
    <w:rsid w:val="00633C1E"/>
    <w:rsid w:val="006440EA"/>
    <w:rsid w:val="0064611B"/>
    <w:rsid w:val="0064634F"/>
    <w:rsid w:val="006471C3"/>
    <w:rsid w:val="0065316E"/>
    <w:rsid w:val="00653B20"/>
    <w:rsid w:val="00654085"/>
    <w:rsid w:val="006659B2"/>
    <w:rsid w:val="00672C79"/>
    <w:rsid w:val="006805B4"/>
    <w:rsid w:val="00683700"/>
    <w:rsid w:val="00683E9B"/>
    <w:rsid w:val="00691C1F"/>
    <w:rsid w:val="006921E0"/>
    <w:rsid w:val="0069271D"/>
    <w:rsid w:val="006A5334"/>
    <w:rsid w:val="006B0424"/>
    <w:rsid w:val="006B12F4"/>
    <w:rsid w:val="006B4F28"/>
    <w:rsid w:val="006C01DB"/>
    <w:rsid w:val="006C3592"/>
    <w:rsid w:val="006C4E99"/>
    <w:rsid w:val="006C50F5"/>
    <w:rsid w:val="006C59C1"/>
    <w:rsid w:val="006C5F37"/>
    <w:rsid w:val="006D513A"/>
    <w:rsid w:val="006D59BD"/>
    <w:rsid w:val="006E5800"/>
    <w:rsid w:val="006E7409"/>
    <w:rsid w:val="006F0901"/>
    <w:rsid w:val="006F3DB1"/>
    <w:rsid w:val="006F482D"/>
    <w:rsid w:val="006F5323"/>
    <w:rsid w:val="006F5D35"/>
    <w:rsid w:val="006F6396"/>
    <w:rsid w:val="006F658A"/>
    <w:rsid w:val="006F658D"/>
    <w:rsid w:val="006F6F4F"/>
    <w:rsid w:val="007016B2"/>
    <w:rsid w:val="00701F44"/>
    <w:rsid w:val="007047D7"/>
    <w:rsid w:val="0070779A"/>
    <w:rsid w:val="0071064A"/>
    <w:rsid w:val="007131A4"/>
    <w:rsid w:val="00714C5A"/>
    <w:rsid w:val="00716863"/>
    <w:rsid w:val="007203C3"/>
    <w:rsid w:val="00720ECD"/>
    <w:rsid w:val="007216F7"/>
    <w:rsid w:val="0072551F"/>
    <w:rsid w:val="00725B6F"/>
    <w:rsid w:val="007267A0"/>
    <w:rsid w:val="00731515"/>
    <w:rsid w:val="00732840"/>
    <w:rsid w:val="007333EE"/>
    <w:rsid w:val="00733983"/>
    <w:rsid w:val="00736BB4"/>
    <w:rsid w:val="00737CD2"/>
    <w:rsid w:val="00741ADD"/>
    <w:rsid w:val="00742FD3"/>
    <w:rsid w:val="00745CEC"/>
    <w:rsid w:val="00746FCC"/>
    <w:rsid w:val="007509A0"/>
    <w:rsid w:val="0075174D"/>
    <w:rsid w:val="00752759"/>
    <w:rsid w:val="00756E36"/>
    <w:rsid w:val="007571F8"/>
    <w:rsid w:val="00757440"/>
    <w:rsid w:val="00757E8F"/>
    <w:rsid w:val="0076488F"/>
    <w:rsid w:val="00765DF9"/>
    <w:rsid w:val="007672E1"/>
    <w:rsid w:val="00774B06"/>
    <w:rsid w:val="00775353"/>
    <w:rsid w:val="0077725E"/>
    <w:rsid w:val="00781FA5"/>
    <w:rsid w:val="007820C7"/>
    <w:rsid w:val="007861FE"/>
    <w:rsid w:val="00791321"/>
    <w:rsid w:val="007A3BC2"/>
    <w:rsid w:val="007A5336"/>
    <w:rsid w:val="007A6876"/>
    <w:rsid w:val="007B060C"/>
    <w:rsid w:val="007B21FA"/>
    <w:rsid w:val="007C09DE"/>
    <w:rsid w:val="007C1177"/>
    <w:rsid w:val="007D0294"/>
    <w:rsid w:val="007D0F7E"/>
    <w:rsid w:val="007D5FA8"/>
    <w:rsid w:val="007D665D"/>
    <w:rsid w:val="007D7E01"/>
    <w:rsid w:val="007E08A6"/>
    <w:rsid w:val="007E0ED1"/>
    <w:rsid w:val="007E16E5"/>
    <w:rsid w:val="007E1A96"/>
    <w:rsid w:val="007E38E1"/>
    <w:rsid w:val="007E5369"/>
    <w:rsid w:val="007F1AA1"/>
    <w:rsid w:val="007F3913"/>
    <w:rsid w:val="007F467F"/>
    <w:rsid w:val="007F4DCE"/>
    <w:rsid w:val="007F7C02"/>
    <w:rsid w:val="00800234"/>
    <w:rsid w:val="008015C3"/>
    <w:rsid w:val="008053CE"/>
    <w:rsid w:val="00812A8A"/>
    <w:rsid w:val="0082105F"/>
    <w:rsid w:val="00821751"/>
    <w:rsid w:val="00825D86"/>
    <w:rsid w:val="00831C0E"/>
    <w:rsid w:val="00833355"/>
    <w:rsid w:val="008402B0"/>
    <w:rsid w:val="00847859"/>
    <w:rsid w:val="00850A41"/>
    <w:rsid w:val="008517F7"/>
    <w:rsid w:val="00852306"/>
    <w:rsid w:val="0085505A"/>
    <w:rsid w:val="00855DB2"/>
    <w:rsid w:val="008648ED"/>
    <w:rsid w:val="00866E56"/>
    <w:rsid w:val="00870CAA"/>
    <w:rsid w:val="00872276"/>
    <w:rsid w:val="00872375"/>
    <w:rsid w:val="008734F2"/>
    <w:rsid w:val="00875FB6"/>
    <w:rsid w:val="008853E6"/>
    <w:rsid w:val="00887D07"/>
    <w:rsid w:val="00890D2C"/>
    <w:rsid w:val="008A1F7F"/>
    <w:rsid w:val="008A20FA"/>
    <w:rsid w:val="008A7302"/>
    <w:rsid w:val="008B110F"/>
    <w:rsid w:val="008B121B"/>
    <w:rsid w:val="008C22C7"/>
    <w:rsid w:val="008C3A73"/>
    <w:rsid w:val="008D3BCE"/>
    <w:rsid w:val="008E0A2D"/>
    <w:rsid w:val="008E1BD6"/>
    <w:rsid w:val="008E3A6A"/>
    <w:rsid w:val="008E4816"/>
    <w:rsid w:val="008E4A0B"/>
    <w:rsid w:val="008E60C2"/>
    <w:rsid w:val="008F6DA9"/>
    <w:rsid w:val="00901591"/>
    <w:rsid w:val="00904022"/>
    <w:rsid w:val="009077AC"/>
    <w:rsid w:val="0091021C"/>
    <w:rsid w:val="00913377"/>
    <w:rsid w:val="00913A31"/>
    <w:rsid w:val="00914E4E"/>
    <w:rsid w:val="00923AB8"/>
    <w:rsid w:val="009248FF"/>
    <w:rsid w:val="00926F23"/>
    <w:rsid w:val="00926F37"/>
    <w:rsid w:val="0093205B"/>
    <w:rsid w:val="00934C62"/>
    <w:rsid w:val="00936CB8"/>
    <w:rsid w:val="009417A5"/>
    <w:rsid w:val="00947DE4"/>
    <w:rsid w:val="0095242A"/>
    <w:rsid w:val="00955CA4"/>
    <w:rsid w:val="009577AB"/>
    <w:rsid w:val="00967C2F"/>
    <w:rsid w:val="00974910"/>
    <w:rsid w:val="009758DB"/>
    <w:rsid w:val="00981C8F"/>
    <w:rsid w:val="00982DE8"/>
    <w:rsid w:val="00983B9C"/>
    <w:rsid w:val="00992A26"/>
    <w:rsid w:val="009930B0"/>
    <w:rsid w:val="00995F46"/>
    <w:rsid w:val="009A2322"/>
    <w:rsid w:val="009A256B"/>
    <w:rsid w:val="009A2F0E"/>
    <w:rsid w:val="009A4F49"/>
    <w:rsid w:val="009A69D2"/>
    <w:rsid w:val="009A7254"/>
    <w:rsid w:val="009B1093"/>
    <w:rsid w:val="009B18BD"/>
    <w:rsid w:val="009B686F"/>
    <w:rsid w:val="009C2D91"/>
    <w:rsid w:val="009C69EE"/>
    <w:rsid w:val="009D446A"/>
    <w:rsid w:val="009D7B73"/>
    <w:rsid w:val="009E0833"/>
    <w:rsid w:val="009E369C"/>
    <w:rsid w:val="009E53FF"/>
    <w:rsid w:val="009E6B0C"/>
    <w:rsid w:val="009E7C6E"/>
    <w:rsid w:val="009F2EB1"/>
    <w:rsid w:val="009F3657"/>
    <w:rsid w:val="009F3F08"/>
    <w:rsid w:val="00A03A39"/>
    <w:rsid w:val="00A04BB4"/>
    <w:rsid w:val="00A11719"/>
    <w:rsid w:val="00A11BCE"/>
    <w:rsid w:val="00A1478D"/>
    <w:rsid w:val="00A15D82"/>
    <w:rsid w:val="00A221FA"/>
    <w:rsid w:val="00A27E7C"/>
    <w:rsid w:val="00A33132"/>
    <w:rsid w:val="00A33D65"/>
    <w:rsid w:val="00A356B9"/>
    <w:rsid w:val="00A36FEA"/>
    <w:rsid w:val="00A37561"/>
    <w:rsid w:val="00A3756C"/>
    <w:rsid w:val="00A422A6"/>
    <w:rsid w:val="00A45C00"/>
    <w:rsid w:val="00A46836"/>
    <w:rsid w:val="00A51F48"/>
    <w:rsid w:val="00A52522"/>
    <w:rsid w:val="00A53DBB"/>
    <w:rsid w:val="00A552D0"/>
    <w:rsid w:val="00A56AC2"/>
    <w:rsid w:val="00A62D90"/>
    <w:rsid w:val="00A63B1E"/>
    <w:rsid w:val="00A64499"/>
    <w:rsid w:val="00A67270"/>
    <w:rsid w:val="00A67C40"/>
    <w:rsid w:val="00A800A9"/>
    <w:rsid w:val="00A83342"/>
    <w:rsid w:val="00A86A30"/>
    <w:rsid w:val="00A9089B"/>
    <w:rsid w:val="00A91EB2"/>
    <w:rsid w:val="00AA3688"/>
    <w:rsid w:val="00AA45B0"/>
    <w:rsid w:val="00AA505D"/>
    <w:rsid w:val="00AB09E6"/>
    <w:rsid w:val="00AB2C3E"/>
    <w:rsid w:val="00AB2E1D"/>
    <w:rsid w:val="00AB59B5"/>
    <w:rsid w:val="00AC21FB"/>
    <w:rsid w:val="00AC49CA"/>
    <w:rsid w:val="00AC5DAB"/>
    <w:rsid w:val="00AD196C"/>
    <w:rsid w:val="00AE04B0"/>
    <w:rsid w:val="00AE0B2C"/>
    <w:rsid w:val="00AE6B0B"/>
    <w:rsid w:val="00AE7BFC"/>
    <w:rsid w:val="00AF1F37"/>
    <w:rsid w:val="00AF3C4A"/>
    <w:rsid w:val="00AF4CC1"/>
    <w:rsid w:val="00AF6085"/>
    <w:rsid w:val="00B02573"/>
    <w:rsid w:val="00B02DAA"/>
    <w:rsid w:val="00B03E11"/>
    <w:rsid w:val="00B11614"/>
    <w:rsid w:val="00B15F86"/>
    <w:rsid w:val="00B16A4E"/>
    <w:rsid w:val="00B17B4E"/>
    <w:rsid w:val="00B17B57"/>
    <w:rsid w:val="00B20188"/>
    <w:rsid w:val="00B244A2"/>
    <w:rsid w:val="00B331F4"/>
    <w:rsid w:val="00B3675D"/>
    <w:rsid w:val="00B408B3"/>
    <w:rsid w:val="00B40A1C"/>
    <w:rsid w:val="00B4271C"/>
    <w:rsid w:val="00B453EB"/>
    <w:rsid w:val="00B50854"/>
    <w:rsid w:val="00B5690C"/>
    <w:rsid w:val="00B579A1"/>
    <w:rsid w:val="00B6752C"/>
    <w:rsid w:val="00B71D59"/>
    <w:rsid w:val="00B74D92"/>
    <w:rsid w:val="00B8074D"/>
    <w:rsid w:val="00B80B38"/>
    <w:rsid w:val="00B82F48"/>
    <w:rsid w:val="00B86C6D"/>
    <w:rsid w:val="00B87205"/>
    <w:rsid w:val="00B8775C"/>
    <w:rsid w:val="00B907E9"/>
    <w:rsid w:val="00B90A18"/>
    <w:rsid w:val="00B93BD3"/>
    <w:rsid w:val="00B950F5"/>
    <w:rsid w:val="00BA212F"/>
    <w:rsid w:val="00BA487E"/>
    <w:rsid w:val="00BA757C"/>
    <w:rsid w:val="00BB140C"/>
    <w:rsid w:val="00BB38B3"/>
    <w:rsid w:val="00BB5064"/>
    <w:rsid w:val="00BB5232"/>
    <w:rsid w:val="00BB705D"/>
    <w:rsid w:val="00BC0FEC"/>
    <w:rsid w:val="00BC7ECB"/>
    <w:rsid w:val="00BD06D5"/>
    <w:rsid w:val="00BD4B99"/>
    <w:rsid w:val="00BD79E3"/>
    <w:rsid w:val="00BE09E6"/>
    <w:rsid w:val="00BE2841"/>
    <w:rsid w:val="00BE3C9B"/>
    <w:rsid w:val="00BF12CA"/>
    <w:rsid w:val="00BF2D14"/>
    <w:rsid w:val="00BF314B"/>
    <w:rsid w:val="00BF435B"/>
    <w:rsid w:val="00BF4927"/>
    <w:rsid w:val="00BF7FAE"/>
    <w:rsid w:val="00C028FA"/>
    <w:rsid w:val="00C02B14"/>
    <w:rsid w:val="00C0424A"/>
    <w:rsid w:val="00C0556D"/>
    <w:rsid w:val="00C107E2"/>
    <w:rsid w:val="00C133D5"/>
    <w:rsid w:val="00C170B0"/>
    <w:rsid w:val="00C20024"/>
    <w:rsid w:val="00C20930"/>
    <w:rsid w:val="00C246B6"/>
    <w:rsid w:val="00C27752"/>
    <w:rsid w:val="00C27EA7"/>
    <w:rsid w:val="00C31F93"/>
    <w:rsid w:val="00C32D21"/>
    <w:rsid w:val="00C32FEC"/>
    <w:rsid w:val="00C34B2C"/>
    <w:rsid w:val="00C365A9"/>
    <w:rsid w:val="00C40584"/>
    <w:rsid w:val="00C44E02"/>
    <w:rsid w:val="00C46E14"/>
    <w:rsid w:val="00C50F25"/>
    <w:rsid w:val="00C514B7"/>
    <w:rsid w:val="00C565B4"/>
    <w:rsid w:val="00C64E24"/>
    <w:rsid w:val="00C95D51"/>
    <w:rsid w:val="00C96D45"/>
    <w:rsid w:val="00CA182D"/>
    <w:rsid w:val="00CA2854"/>
    <w:rsid w:val="00CA3071"/>
    <w:rsid w:val="00CA6504"/>
    <w:rsid w:val="00CA75D5"/>
    <w:rsid w:val="00CA7A42"/>
    <w:rsid w:val="00CB2D3F"/>
    <w:rsid w:val="00CB2E1E"/>
    <w:rsid w:val="00CB3C0D"/>
    <w:rsid w:val="00CB40C3"/>
    <w:rsid w:val="00CB5563"/>
    <w:rsid w:val="00CB632D"/>
    <w:rsid w:val="00CB71C4"/>
    <w:rsid w:val="00CC3557"/>
    <w:rsid w:val="00CC4986"/>
    <w:rsid w:val="00CC4AA6"/>
    <w:rsid w:val="00CC702E"/>
    <w:rsid w:val="00CC7C53"/>
    <w:rsid w:val="00CC7EFE"/>
    <w:rsid w:val="00CD37FD"/>
    <w:rsid w:val="00CD3C2E"/>
    <w:rsid w:val="00CD60AF"/>
    <w:rsid w:val="00CD6D8E"/>
    <w:rsid w:val="00CE08AC"/>
    <w:rsid w:val="00CE24F7"/>
    <w:rsid w:val="00CE273B"/>
    <w:rsid w:val="00CE4928"/>
    <w:rsid w:val="00CF3F55"/>
    <w:rsid w:val="00D000E7"/>
    <w:rsid w:val="00D05521"/>
    <w:rsid w:val="00D064FB"/>
    <w:rsid w:val="00D10473"/>
    <w:rsid w:val="00D12C69"/>
    <w:rsid w:val="00D139FD"/>
    <w:rsid w:val="00D16F06"/>
    <w:rsid w:val="00D210C8"/>
    <w:rsid w:val="00D214A4"/>
    <w:rsid w:val="00D21C95"/>
    <w:rsid w:val="00D22836"/>
    <w:rsid w:val="00D24995"/>
    <w:rsid w:val="00D26039"/>
    <w:rsid w:val="00D2787B"/>
    <w:rsid w:val="00D27FA2"/>
    <w:rsid w:val="00D305AF"/>
    <w:rsid w:val="00D32942"/>
    <w:rsid w:val="00D40860"/>
    <w:rsid w:val="00D523A2"/>
    <w:rsid w:val="00D531EE"/>
    <w:rsid w:val="00D60098"/>
    <w:rsid w:val="00D633A0"/>
    <w:rsid w:val="00D661C6"/>
    <w:rsid w:val="00D66B9E"/>
    <w:rsid w:val="00D7035A"/>
    <w:rsid w:val="00D86681"/>
    <w:rsid w:val="00D913BE"/>
    <w:rsid w:val="00D925EE"/>
    <w:rsid w:val="00D93659"/>
    <w:rsid w:val="00D93FB7"/>
    <w:rsid w:val="00DA0779"/>
    <w:rsid w:val="00DA40C8"/>
    <w:rsid w:val="00DA422F"/>
    <w:rsid w:val="00DA4E76"/>
    <w:rsid w:val="00DA57EE"/>
    <w:rsid w:val="00DA627C"/>
    <w:rsid w:val="00DB1A0B"/>
    <w:rsid w:val="00DB5032"/>
    <w:rsid w:val="00DB7863"/>
    <w:rsid w:val="00DC30D6"/>
    <w:rsid w:val="00DC3FC7"/>
    <w:rsid w:val="00DC7BF9"/>
    <w:rsid w:val="00DC7EB0"/>
    <w:rsid w:val="00DD2E34"/>
    <w:rsid w:val="00DD6B2C"/>
    <w:rsid w:val="00DD7CF3"/>
    <w:rsid w:val="00DE24FF"/>
    <w:rsid w:val="00DE6896"/>
    <w:rsid w:val="00DE750A"/>
    <w:rsid w:val="00DF0573"/>
    <w:rsid w:val="00DF0E7C"/>
    <w:rsid w:val="00DF2846"/>
    <w:rsid w:val="00DF3BC6"/>
    <w:rsid w:val="00DF4136"/>
    <w:rsid w:val="00DF4D78"/>
    <w:rsid w:val="00DF6102"/>
    <w:rsid w:val="00E072DF"/>
    <w:rsid w:val="00E073CA"/>
    <w:rsid w:val="00E117A5"/>
    <w:rsid w:val="00E12A2A"/>
    <w:rsid w:val="00E13747"/>
    <w:rsid w:val="00E13FD0"/>
    <w:rsid w:val="00E14145"/>
    <w:rsid w:val="00E1691F"/>
    <w:rsid w:val="00E17F76"/>
    <w:rsid w:val="00E24C62"/>
    <w:rsid w:val="00E27D01"/>
    <w:rsid w:val="00E37229"/>
    <w:rsid w:val="00E41546"/>
    <w:rsid w:val="00E419DF"/>
    <w:rsid w:val="00E4725D"/>
    <w:rsid w:val="00E55095"/>
    <w:rsid w:val="00E552C9"/>
    <w:rsid w:val="00E55793"/>
    <w:rsid w:val="00E61F16"/>
    <w:rsid w:val="00E621C6"/>
    <w:rsid w:val="00E62C8F"/>
    <w:rsid w:val="00E6350C"/>
    <w:rsid w:val="00E646DC"/>
    <w:rsid w:val="00E753A4"/>
    <w:rsid w:val="00E76CB8"/>
    <w:rsid w:val="00E7742E"/>
    <w:rsid w:val="00E80233"/>
    <w:rsid w:val="00E83D19"/>
    <w:rsid w:val="00E846D5"/>
    <w:rsid w:val="00E92B93"/>
    <w:rsid w:val="00E93989"/>
    <w:rsid w:val="00E956F7"/>
    <w:rsid w:val="00EA29BC"/>
    <w:rsid w:val="00EB0B29"/>
    <w:rsid w:val="00EB1745"/>
    <w:rsid w:val="00EB3634"/>
    <w:rsid w:val="00EC0E58"/>
    <w:rsid w:val="00EC628D"/>
    <w:rsid w:val="00EC75D0"/>
    <w:rsid w:val="00ED2C2F"/>
    <w:rsid w:val="00ED4932"/>
    <w:rsid w:val="00ED73AC"/>
    <w:rsid w:val="00EE6AE8"/>
    <w:rsid w:val="00EF0F83"/>
    <w:rsid w:val="00EF4B0C"/>
    <w:rsid w:val="00EF5E4B"/>
    <w:rsid w:val="00F041BF"/>
    <w:rsid w:val="00F04625"/>
    <w:rsid w:val="00F15A0F"/>
    <w:rsid w:val="00F1745B"/>
    <w:rsid w:val="00F24346"/>
    <w:rsid w:val="00F264D5"/>
    <w:rsid w:val="00F30048"/>
    <w:rsid w:val="00F422BA"/>
    <w:rsid w:val="00F461C8"/>
    <w:rsid w:val="00F506FA"/>
    <w:rsid w:val="00F55128"/>
    <w:rsid w:val="00F564E4"/>
    <w:rsid w:val="00F62791"/>
    <w:rsid w:val="00F703D5"/>
    <w:rsid w:val="00F73223"/>
    <w:rsid w:val="00F80D36"/>
    <w:rsid w:val="00F8134D"/>
    <w:rsid w:val="00F9096A"/>
    <w:rsid w:val="00F91220"/>
    <w:rsid w:val="00F95E3B"/>
    <w:rsid w:val="00F96876"/>
    <w:rsid w:val="00FB13CE"/>
    <w:rsid w:val="00FB1942"/>
    <w:rsid w:val="00FB7449"/>
    <w:rsid w:val="00FC34C4"/>
    <w:rsid w:val="00FC6AE2"/>
    <w:rsid w:val="00FD1D2B"/>
    <w:rsid w:val="00FD4386"/>
    <w:rsid w:val="00FD74E8"/>
    <w:rsid w:val="00FE0288"/>
    <w:rsid w:val="00FE1EED"/>
    <w:rsid w:val="00FE3AFB"/>
    <w:rsid w:val="00FF2432"/>
    <w:rsid w:val="00FF5C56"/>
    <w:rsid w:val="00FF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D249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2499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249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2499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D249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2499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249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2499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3188</TotalTime>
  <Pages>6</Pages>
  <Words>667</Words>
  <Characters>768</Characters>
  <Application>Microsoft Office Word</Application>
  <DocSecurity>0</DocSecurity>
  <Lines>59</Lines>
  <Paragraphs>51</Paragraphs>
  <ScaleCrop>false</ScaleCrop>
  <Company>Lenovo</Company>
  <LinksUpToDate>false</LinksUpToDate>
  <CharactersWithSpaces>1384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774</cp:revision>
  <dcterms:created xsi:type="dcterms:W3CDTF">2017-03-26T01:59:00Z</dcterms:created>
  <dcterms:modified xsi:type="dcterms:W3CDTF">2017-04-05T11:15:00Z</dcterms:modified>
</cp:coreProperties>
</file>